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00" w:rsidRPr="00D15F00" w:rsidRDefault="00D15F00" w:rsidP="00D33908">
      <w:pPr>
        <w:widowControl w:val="0"/>
        <w:autoSpaceDE w:val="0"/>
        <w:autoSpaceDN w:val="0"/>
        <w:adjustRightInd w:val="0"/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15F00" w:rsidRPr="00D15F00" w:rsidRDefault="00D15F00" w:rsidP="00D33908">
      <w:pPr>
        <w:widowControl w:val="0"/>
        <w:autoSpaceDE w:val="0"/>
        <w:autoSpaceDN w:val="0"/>
        <w:adjustRightInd w:val="0"/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  <w:r w:rsidR="0083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="0083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Ставропольского края</w:t>
      </w:r>
    </w:p>
    <w:p w:rsidR="00D15F00" w:rsidRPr="00D15F00" w:rsidRDefault="00D33908" w:rsidP="00D33908">
      <w:pPr>
        <w:tabs>
          <w:tab w:val="left" w:pos="5220"/>
        </w:tabs>
        <w:spacing w:after="0" w:line="240" w:lineRule="exac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11 апреля 2023 г. 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440</w:t>
      </w:r>
    </w:p>
    <w:p w:rsidR="00D15F00" w:rsidRPr="00D15F00" w:rsidRDefault="00D15F00" w:rsidP="00D15F00">
      <w:pPr>
        <w:tabs>
          <w:tab w:val="left" w:pos="522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F00" w:rsidRPr="00D15F00" w:rsidRDefault="00D15F00" w:rsidP="00D15F00">
      <w:pPr>
        <w:tabs>
          <w:tab w:val="left" w:pos="522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F00" w:rsidRPr="00D15F00" w:rsidRDefault="00D15F00" w:rsidP="00D15F00">
      <w:pPr>
        <w:tabs>
          <w:tab w:val="left" w:pos="5220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F00" w:rsidRPr="00D15F00" w:rsidRDefault="00D15F00" w:rsidP="00D15F0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</w:p>
    <w:p w:rsidR="00D15F00" w:rsidRPr="00D15F00" w:rsidRDefault="00D15F00" w:rsidP="00D15F0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5F00" w:rsidRPr="00D15F00" w:rsidRDefault="00D15F00" w:rsidP="00D15F0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государственной услуги</w:t>
      </w:r>
      <w:r w:rsidRPr="00D15F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141B2">
        <w:rPr>
          <w:rFonts w:ascii="Times New Roman" w:hAnsi="Times New Roman" w:cs="Times New Roman"/>
          <w:sz w:val="28"/>
          <w:szCs w:val="28"/>
        </w:rPr>
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</w:t>
      </w:r>
      <w:r>
        <w:rPr>
          <w:rFonts w:ascii="Times New Roman" w:hAnsi="Times New Roman" w:cs="Times New Roman"/>
          <w:sz w:val="28"/>
          <w:szCs w:val="28"/>
        </w:rPr>
        <w:t xml:space="preserve"> территории Шпаковского муниципального округа</w:t>
      </w: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15F00" w:rsidRPr="00D15F00" w:rsidRDefault="00D15F00" w:rsidP="00D15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5F00" w:rsidRPr="00D15F00" w:rsidRDefault="00D15F00" w:rsidP="00D15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F00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D15F00" w:rsidRPr="00D15F00" w:rsidRDefault="00D15F00" w:rsidP="00D15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0B5" w:rsidRPr="00A141B2" w:rsidRDefault="004140B5" w:rsidP="004140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40B5" w:rsidRPr="00A141B2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404175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</w:t>
      </w:r>
      <w:r w:rsidR="00404175">
        <w:rPr>
          <w:rFonts w:ascii="Times New Roman" w:hAnsi="Times New Roman" w:cs="Times New Roman"/>
          <w:sz w:val="28"/>
          <w:szCs w:val="28"/>
        </w:rPr>
        <w:t>администрацией Шпаковского муниципального округа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 государственной услуги «Выплата компенсации части</w:t>
      </w:r>
      <w:r w:rsidR="0040417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родительской платы за присмотр и уход за детьми в муниципальных образовательных организациях, находящихся на территории </w:t>
      </w:r>
      <w:r w:rsidR="00404175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» (далее соответственно </w:t>
      </w:r>
      <w:r w:rsidR="009A1EFE">
        <w:rPr>
          <w:rFonts w:ascii="Times New Roman" w:hAnsi="Times New Roman" w:cs="Times New Roman"/>
          <w:sz w:val="28"/>
          <w:szCs w:val="28"/>
        </w:rPr>
        <w:t>–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 </w:t>
      </w:r>
      <w:r w:rsidR="009A1EFE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="004140B5" w:rsidRPr="00A141B2">
        <w:rPr>
          <w:rFonts w:ascii="Times New Roman" w:hAnsi="Times New Roman" w:cs="Times New Roman"/>
          <w:sz w:val="28"/>
          <w:szCs w:val="28"/>
        </w:rPr>
        <w:t>регламент,</w:t>
      </w:r>
      <w:r w:rsidR="009A1EFE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государственная услуга) разработан в целях повышения качества и доступности предоставления государственной услуги, определяет стандарт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сроки и последовательность действий (административных процедур) при осуществлении полномочий по предоставлению государственной</w:t>
      </w:r>
      <w:proofErr w:type="gramEnd"/>
      <w:r w:rsidR="004140B5" w:rsidRPr="00A141B2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404175">
        <w:rPr>
          <w:rFonts w:ascii="Times New Roman" w:hAnsi="Times New Roman" w:cs="Times New Roman"/>
          <w:sz w:val="28"/>
          <w:szCs w:val="28"/>
        </w:rPr>
        <w:t xml:space="preserve">Шпаковском </w:t>
      </w:r>
      <w:r w:rsidR="009A1EFE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04175">
        <w:rPr>
          <w:rFonts w:ascii="Times New Roman" w:hAnsi="Times New Roman" w:cs="Times New Roman"/>
          <w:sz w:val="28"/>
          <w:szCs w:val="28"/>
        </w:rPr>
        <w:t>округе</w:t>
      </w:r>
      <w:r w:rsidR="004140B5" w:rsidRPr="00A141B2">
        <w:rPr>
          <w:rFonts w:ascii="Times New Roman" w:hAnsi="Times New Roman" w:cs="Times New Roman"/>
          <w:sz w:val="28"/>
          <w:szCs w:val="28"/>
        </w:rPr>
        <w:t>.</w:t>
      </w:r>
    </w:p>
    <w:p w:rsidR="00CF274C" w:rsidRDefault="00832F89" w:rsidP="00CF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</w:t>
      </w:r>
      <w:r w:rsidR="00A141B2" w:rsidRPr="00A141B2">
        <w:rPr>
          <w:rFonts w:ascii="Times New Roman" w:hAnsi="Times New Roman" w:cs="Times New Roman"/>
          <w:sz w:val="28"/>
          <w:szCs w:val="28"/>
        </w:rPr>
        <w:t>дминистративный регламент регулирует отношения, возникающие на основании части 5 статьи 65 Федерального закона от 29 декабря</w:t>
      </w:r>
      <w:r w:rsidR="009A1EFE">
        <w:rPr>
          <w:rFonts w:ascii="Times New Roman" w:hAnsi="Times New Roman" w:cs="Times New Roman"/>
          <w:sz w:val="28"/>
          <w:szCs w:val="28"/>
        </w:rPr>
        <w:t xml:space="preserve"> </w:t>
      </w:r>
      <w:r w:rsidR="00CF274C" w:rsidRPr="00A141B2">
        <w:rPr>
          <w:rFonts w:ascii="Times New Roman" w:hAnsi="Times New Roman" w:cs="Times New Roman"/>
          <w:sz w:val="28"/>
          <w:szCs w:val="28"/>
        </w:rPr>
        <w:t xml:space="preserve">2012 </w:t>
      </w:r>
      <w:r w:rsidR="009A1EFE">
        <w:rPr>
          <w:rFonts w:ascii="Times New Roman" w:hAnsi="Times New Roman" w:cs="Times New Roman"/>
          <w:sz w:val="28"/>
          <w:szCs w:val="28"/>
        </w:rPr>
        <w:t xml:space="preserve">года </w:t>
      </w:r>
      <w:r w:rsidR="00CF274C" w:rsidRPr="00A141B2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Федерации».</w:t>
      </w:r>
    </w:p>
    <w:p w:rsidR="004140B5" w:rsidRPr="00A141B2" w:rsidRDefault="004140B5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0B5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2. Заявителем на получение государственной услуги является родитель</w:t>
      </w:r>
      <w:r w:rsidR="0040417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(законный представитель) детей, посещающих образовательные организации,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реализующие образовательную программу дошкольного образования, внесший родительскую плату (или поручивший ее внести третьему лицу) за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присмотр и уход за детьми в соответствующую образовательную организацию</w:t>
      </w:r>
      <w:r w:rsidR="0040417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(далее - Заявитель).</w:t>
      </w:r>
    </w:p>
    <w:p w:rsidR="004140B5" w:rsidRPr="00A141B2" w:rsidRDefault="004140B5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3. Информация о порядке предоставления государственной услуги предоставляется любым заинтересованным лицам, в том числе:</w:t>
      </w:r>
    </w:p>
    <w:p w:rsidR="004140B5" w:rsidRPr="00A141B2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1) посредством опубликования в установленном порядке нормативных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правовых актов Ставропольского края и </w:t>
      </w:r>
      <w:r w:rsidR="000605F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4140B5" w:rsidRPr="00A141B2">
        <w:rPr>
          <w:rFonts w:ascii="Times New Roman" w:hAnsi="Times New Roman" w:cs="Times New Roman"/>
          <w:sz w:val="28"/>
          <w:szCs w:val="28"/>
        </w:rPr>
        <w:t>, содержащих нормы, регулирующие деятельность по предоставлению государственной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услуги, в том числе путем размещения в информационно-телекоммуникационной сети «Интернет» на официальном сайте </w:t>
      </w:r>
      <w:r w:rsidR="009A1EF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605F4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4140B5" w:rsidRPr="00A141B2">
        <w:rPr>
          <w:rFonts w:ascii="Times New Roman" w:hAnsi="Times New Roman" w:cs="Times New Roman"/>
          <w:sz w:val="28"/>
          <w:szCs w:val="28"/>
        </w:rPr>
        <w:t>,</w:t>
      </w:r>
      <w:r w:rsidR="0005418A">
        <w:rPr>
          <w:rFonts w:ascii="Times New Roman" w:hAnsi="Times New Roman" w:cs="Times New Roman"/>
          <w:sz w:val="28"/>
          <w:szCs w:val="28"/>
        </w:rPr>
        <w:t xml:space="preserve"> официальном сайте комитета образования администрации Шпаковского муниципального округа  (далее - </w:t>
      </w:r>
      <w:r w:rsidR="0005418A">
        <w:rPr>
          <w:rFonts w:ascii="Times New Roman" w:hAnsi="Times New Roman" w:cs="Times New Roman"/>
          <w:sz w:val="28"/>
          <w:szCs w:val="28"/>
        </w:rPr>
        <w:lastRenderedPageBreak/>
        <w:t>комитет образования)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 а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также путем личного консультирования заинтересованных лиц по адресу:</w:t>
      </w:r>
      <w:r w:rsidR="000605F4" w:rsidRPr="000605F4">
        <w:t xml:space="preserve"> </w:t>
      </w:r>
      <w:r w:rsidR="000605F4" w:rsidRPr="000605F4">
        <w:rPr>
          <w:rFonts w:ascii="Times New Roman" w:hAnsi="Times New Roman" w:cs="Times New Roman"/>
          <w:sz w:val="28"/>
          <w:szCs w:val="28"/>
        </w:rPr>
        <w:t>356240</w:t>
      </w:r>
      <w:proofErr w:type="gramEnd"/>
      <w:r w:rsidR="000605F4" w:rsidRPr="000605F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605F4" w:rsidRPr="000605F4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="000605F4" w:rsidRPr="000605F4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="000605F4" w:rsidRPr="000605F4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0605F4">
        <w:rPr>
          <w:rFonts w:ascii="Times New Roman" w:hAnsi="Times New Roman" w:cs="Times New Roman"/>
          <w:sz w:val="28"/>
          <w:szCs w:val="28"/>
        </w:rPr>
        <w:t xml:space="preserve"> </w:t>
      </w:r>
      <w:r w:rsidR="000605F4" w:rsidRPr="000605F4">
        <w:rPr>
          <w:rFonts w:ascii="Times New Roman" w:hAnsi="Times New Roman" w:cs="Times New Roman"/>
          <w:sz w:val="28"/>
          <w:szCs w:val="28"/>
        </w:rPr>
        <w:t>г. Михайловск, ул. Октябрьская, д.322</w:t>
      </w:r>
      <w:r w:rsidR="000605F4">
        <w:rPr>
          <w:rFonts w:ascii="Times New Roman" w:hAnsi="Times New Roman" w:cs="Times New Roman"/>
          <w:sz w:val="28"/>
          <w:szCs w:val="28"/>
        </w:rPr>
        <w:t xml:space="preserve">; 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график работы с </w:t>
      </w:r>
      <w:r w:rsidR="009A1EFE">
        <w:rPr>
          <w:rFonts w:ascii="Times New Roman" w:hAnsi="Times New Roman" w:cs="Times New Roman"/>
          <w:sz w:val="28"/>
          <w:szCs w:val="28"/>
        </w:rPr>
        <w:t>9.00 до 18.00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 часов; обеденный перерыв: с </w:t>
      </w:r>
      <w:r w:rsidR="009A1EFE">
        <w:rPr>
          <w:rFonts w:ascii="Times New Roman" w:hAnsi="Times New Roman" w:cs="Times New Roman"/>
          <w:sz w:val="28"/>
          <w:szCs w:val="28"/>
        </w:rPr>
        <w:t>13.00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 до </w:t>
      </w:r>
      <w:r w:rsidR="009A1EFE">
        <w:rPr>
          <w:rFonts w:ascii="Times New Roman" w:hAnsi="Times New Roman" w:cs="Times New Roman"/>
          <w:sz w:val="28"/>
          <w:szCs w:val="28"/>
        </w:rPr>
        <w:t>14.00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 часов);</w:t>
      </w:r>
      <w:proofErr w:type="gramEnd"/>
    </w:p>
    <w:p w:rsidR="004140B5" w:rsidRPr="00A141B2" w:rsidRDefault="00CF274C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посредством размещения </w:t>
      </w:r>
      <w:r w:rsidR="00832F89">
        <w:rPr>
          <w:rFonts w:ascii="Times New Roman" w:hAnsi="Times New Roman" w:cs="Times New Roman"/>
          <w:sz w:val="28"/>
          <w:szCs w:val="28"/>
        </w:rPr>
        <w:t>а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в здании </w:t>
      </w:r>
      <w:r w:rsidR="000605F4">
        <w:rPr>
          <w:rFonts w:ascii="Times New Roman" w:hAnsi="Times New Roman" w:cs="Times New Roman"/>
          <w:sz w:val="28"/>
          <w:szCs w:val="28"/>
        </w:rPr>
        <w:t xml:space="preserve">комитета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образовательной организации </w:t>
      </w:r>
      <w:r w:rsidR="004140B5" w:rsidRPr="00A141B2">
        <w:rPr>
          <w:rFonts w:ascii="Times New Roman" w:hAnsi="Times New Roman" w:cs="Times New Roman"/>
          <w:sz w:val="28"/>
          <w:szCs w:val="28"/>
        </w:rPr>
        <w:t>на стенде;</w:t>
      </w:r>
    </w:p>
    <w:p w:rsidR="00CF274C" w:rsidRPr="00A141B2" w:rsidRDefault="00A141B2" w:rsidP="00CF2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с использованием средств телефонной связи, а также при устном и</w:t>
      </w:r>
      <w:r w:rsidR="00CF274C" w:rsidRPr="00CF274C">
        <w:rPr>
          <w:rFonts w:ascii="Times New Roman" w:hAnsi="Times New Roman" w:cs="Times New Roman"/>
          <w:sz w:val="28"/>
          <w:szCs w:val="28"/>
        </w:rPr>
        <w:t xml:space="preserve"> </w:t>
      </w:r>
      <w:r w:rsidR="00CF274C" w:rsidRPr="00A141B2">
        <w:rPr>
          <w:rFonts w:ascii="Times New Roman" w:hAnsi="Times New Roman" w:cs="Times New Roman"/>
          <w:sz w:val="28"/>
          <w:szCs w:val="28"/>
        </w:rPr>
        <w:t>письменном обращении;</w:t>
      </w:r>
    </w:p>
    <w:p w:rsidR="004140B5" w:rsidRPr="00A141B2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через федеральную государственную информационную систему</w:t>
      </w:r>
      <w:r w:rsidR="00832F89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«Единый портал государственных и муниципальных услуг (функций)»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(https://www.gosuslugi.ru/) (далее - Единый портал);</w:t>
      </w:r>
    </w:p>
    <w:p w:rsidR="0005418A" w:rsidRPr="00A141B2" w:rsidRDefault="00A141B2" w:rsidP="00054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через региональную государственную информационную систему «Региональный портал государственных и муниципальных услуг»</w:t>
      </w:r>
      <w:r w:rsidR="0005418A" w:rsidRPr="0005418A">
        <w:rPr>
          <w:rFonts w:ascii="Times New Roman" w:hAnsi="Times New Roman" w:cs="Times New Roman"/>
          <w:sz w:val="28"/>
          <w:szCs w:val="28"/>
        </w:rPr>
        <w:t xml:space="preserve"> </w:t>
      </w:r>
      <w:r w:rsidR="0005418A" w:rsidRPr="00A141B2">
        <w:rPr>
          <w:rFonts w:ascii="Times New Roman" w:hAnsi="Times New Roman" w:cs="Times New Roman"/>
          <w:sz w:val="28"/>
          <w:szCs w:val="28"/>
        </w:rPr>
        <w:t>(https://www.26gosuslugi.ru/) (далее - Региональный портал)</w:t>
      </w:r>
      <w:r w:rsidR="00832F89">
        <w:rPr>
          <w:rFonts w:ascii="Times New Roman" w:hAnsi="Times New Roman" w:cs="Times New Roman"/>
          <w:sz w:val="28"/>
          <w:szCs w:val="28"/>
        </w:rPr>
        <w:t>.</w:t>
      </w:r>
    </w:p>
    <w:p w:rsidR="00832F89" w:rsidRDefault="00832F89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Телефоны для справок: (телефон</w:t>
      </w:r>
      <w:r w:rsidR="000605F4">
        <w:rPr>
          <w:rFonts w:ascii="Times New Roman" w:hAnsi="Times New Roman" w:cs="Times New Roman"/>
          <w:sz w:val="28"/>
          <w:szCs w:val="28"/>
        </w:rPr>
        <w:t>/</w:t>
      </w:r>
      <w:r w:rsidRPr="00A141B2">
        <w:rPr>
          <w:rFonts w:ascii="Times New Roman" w:hAnsi="Times New Roman" w:cs="Times New Roman"/>
          <w:sz w:val="28"/>
          <w:szCs w:val="28"/>
        </w:rPr>
        <w:t xml:space="preserve"> факс </w:t>
      </w:r>
      <w:r w:rsidR="000605F4">
        <w:rPr>
          <w:rFonts w:ascii="Times New Roman" w:hAnsi="Times New Roman" w:cs="Times New Roman"/>
          <w:sz w:val="28"/>
          <w:szCs w:val="28"/>
        </w:rPr>
        <w:t>8 (86553</w:t>
      </w:r>
      <w:r w:rsidRPr="00A141B2">
        <w:rPr>
          <w:rFonts w:ascii="Times New Roman" w:hAnsi="Times New Roman" w:cs="Times New Roman"/>
          <w:sz w:val="28"/>
          <w:szCs w:val="28"/>
        </w:rPr>
        <w:t>)</w:t>
      </w:r>
      <w:r w:rsidR="000605F4">
        <w:rPr>
          <w:rFonts w:ascii="Times New Roman" w:hAnsi="Times New Roman" w:cs="Times New Roman"/>
          <w:sz w:val="28"/>
          <w:szCs w:val="28"/>
        </w:rPr>
        <w:t xml:space="preserve"> 6-32-80</w:t>
      </w:r>
      <w:r w:rsidRPr="00A141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="0005418A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Pr="00A141B2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«Интернет»: (</w:t>
      </w:r>
      <w:r w:rsidR="000605F4">
        <w:rPr>
          <w:rFonts w:ascii="Times New Roman" w:hAnsi="Times New Roman" w:cs="Times New Roman"/>
          <w:sz w:val="28"/>
          <w:szCs w:val="28"/>
        </w:rPr>
        <w:t>http://edu-shmr.ru/</w:t>
      </w:r>
      <w:r w:rsidRPr="00A141B2">
        <w:rPr>
          <w:rFonts w:ascii="Times New Roman" w:hAnsi="Times New Roman" w:cs="Times New Roman"/>
          <w:sz w:val="28"/>
          <w:szCs w:val="28"/>
        </w:rPr>
        <w:t>).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Адрес электронной почты: (</w:t>
      </w:r>
      <w:r w:rsidR="000605F4" w:rsidRPr="000605F4">
        <w:rPr>
          <w:rFonts w:ascii="Times New Roman" w:hAnsi="Times New Roman" w:cs="Times New Roman"/>
          <w:sz w:val="28"/>
          <w:szCs w:val="28"/>
        </w:rPr>
        <w:t>shpak@stavminobr.ru</w:t>
      </w:r>
      <w:r w:rsidRPr="00A141B2">
        <w:rPr>
          <w:rFonts w:ascii="Times New Roman" w:hAnsi="Times New Roman" w:cs="Times New Roman"/>
          <w:sz w:val="28"/>
          <w:szCs w:val="28"/>
        </w:rPr>
        <w:t>).</w:t>
      </w:r>
    </w:p>
    <w:p w:rsidR="00832F89" w:rsidRDefault="00832F89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0B5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5. Справочная информация приводится в тексте </w:t>
      </w:r>
      <w:r w:rsidR="00832F89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и подлежит обязательному размещению на официальном сайте </w:t>
      </w:r>
      <w:r w:rsidR="00832F8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F274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05418A">
        <w:rPr>
          <w:rFonts w:ascii="Times New Roman" w:hAnsi="Times New Roman" w:cs="Times New Roman"/>
          <w:sz w:val="28"/>
          <w:szCs w:val="28"/>
        </w:rPr>
        <w:t xml:space="preserve"> или комитета образования </w:t>
      </w:r>
      <w:r w:rsidRPr="00A141B2">
        <w:rPr>
          <w:rFonts w:ascii="Times New Roman" w:hAnsi="Times New Roman" w:cs="Times New Roman"/>
          <w:sz w:val="28"/>
          <w:szCs w:val="28"/>
        </w:rPr>
        <w:t xml:space="preserve"> в сети «Интернет», на Едином портале, на Региональном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портале и в государственной информационной системе Ставропольского края</w:t>
      </w:r>
      <w:r w:rsidR="001858AF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«Региональный реестр государственных услуг (функций)».</w:t>
      </w:r>
    </w:p>
    <w:p w:rsidR="004140B5" w:rsidRPr="00A141B2" w:rsidRDefault="004140B5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0B5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6. Информация о порядке предоставления государственной услуги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предоставляется бесплатно.</w:t>
      </w:r>
    </w:p>
    <w:p w:rsidR="004140B5" w:rsidRPr="00A141B2" w:rsidRDefault="004140B5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7. Получение Заявителями информации о порядке предоставления государственной услуги осуществляется путем индивидуального и публичного информирования. Информирование о процедуре предоставления государственной услуги осуществляется в устной и письменной форме.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0B5" w:rsidRPr="00A141B2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8. Индивидуальное устное информирование о порядке предоставления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 xml:space="preserve">государственной услуги осуществляется специалистами </w:t>
      </w:r>
      <w:r w:rsidR="001858AF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2915D7">
        <w:rPr>
          <w:rFonts w:ascii="Times New Roman" w:hAnsi="Times New Roman" w:cs="Times New Roman"/>
          <w:sz w:val="28"/>
          <w:szCs w:val="28"/>
        </w:rPr>
        <w:t xml:space="preserve"> или образовательной организации</w:t>
      </w:r>
      <w:r w:rsidR="004140B5" w:rsidRPr="00A141B2">
        <w:rPr>
          <w:rFonts w:ascii="Times New Roman" w:hAnsi="Times New Roman" w:cs="Times New Roman"/>
          <w:sz w:val="28"/>
          <w:szCs w:val="28"/>
        </w:rPr>
        <w:t>, ответственными за предоставление государственной услуги (далее - специалисты), при обращении Заявителей лично или по телефону.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40B5" w:rsidRPr="00A141B2" w:rsidRDefault="00A141B2" w:rsidP="00414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9. Индивидуальное письменное информирование о порядке предоставления государственной услуги осуществляется специалистами при обращении</w:t>
      </w:r>
      <w:r w:rsidR="004140B5" w:rsidRPr="004140B5">
        <w:rPr>
          <w:rFonts w:ascii="Times New Roman" w:hAnsi="Times New Roman" w:cs="Times New Roman"/>
          <w:sz w:val="28"/>
          <w:szCs w:val="28"/>
        </w:rPr>
        <w:t xml:space="preserve"> </w:t>
      </w:r>
      <w:r w:rsidR="004140B5" w:rsidRPr="00A141B2">
        <w:rPr>
          <w:rFonts w:ascii="Times New Roman" w:hAnsi="Times New Roman" w:cs="Times New Roman"/>
          <w:sz w:val="28"/>
          <w:szCs w:val="28"/>
        </w:rPr>
        <w:t>Заявителей путем почтовых или электронных отправлений.</w:t>
      </w: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Ответ на обращение дается в простой, четкой и понятной форме в письменном виде с указанием должности лица, подписавшего ответ, а также фамилии, инициалов и номера телефона специалиста, оформившего письменный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ответ.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10. Публичное устное информирование осуществляется с привлечением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средств массовой информации - радио, телевидения (далее - СМИ).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Публичное письменное информирование осуществляется путем публикации информационных материалов в печатных СМИ, включая интернет</w:t>
      </w:r>
      <w:r w:rsidR="00832F89">
        <w:rPr>
          <w:rFonts w:ascii="Times New Roman" w:hAnsi="Times New Roman" w:cs="Times New Roman"/>
          <w:sz w:val="28"/>
          <w:szCs w:val="28"/>
        </w:rPr>
        <w:t>-</w:t>
      </w:r>
      <w:r w:rsidRPr="00A141B2">
        <w:rPr>
          <w:rFonts w:ascii="Times New Roman" w:hAnsi="Times New Roman" w:cs="Times New Roman"/>
          <w:sz w:val="28"/>
          <w:szCs w:val="28"/>
        </w:rPr>
        <w:t>сайты, а также - оформления информационных стендов.</w:t>
      </w:r>
    </w:p>
    <w:p w:rsidR="00316D2F" w:rsidRPr="00A141B2" w:rsidRDefault="00316D2F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11. Информация о порядке предоставления государственной услуги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должна представляться Заявителям оперативно, быть четкой, достоверной</w:t>
      </w:r>
      <w:r w:rsidR="00316D2F">
        <w:rPr>
          <w:rFonts w:ascii="Times New Roman" w:hAnsi="Times New Roman" w:cs="Times New Roman"/>
          <w:sz w:val="28"/>
          <w:szCs w:val="28"/>
        </w:rPr>
        <w:t>,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полной.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317D9B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A141B2" w:rsidRPr="00A141B2">
        <w:rPr>
          <w:rFonts w:ascii="Times New Roman" w:hAnsi="Times New Roman" w:cs="Times New Roman"/>
          <w:sz w:val="28"/>
          <w:szCs w:val="28"/>
        </w:rPr>
        <w:t>При консультировании по телефону специалист должен назвать свою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фамилию, имя, отчество, должность, а затем в вежливой и корректной форме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 xml:space="preserve">четко и подробно проинформировать </w:t>
      </w:r>
      <w:proofErr w:type="gramStart"/>
      <w:r w:rsidR="00316D2F" w:rsidRPr="00A141B2">
        <w:rPr>
          <w:rFonts w:ascii="Times New Roman" w:hAnsi="Times New Roman" w:cs="Times New Roman"/>
          <w:sz w:val="28"/>
          <w:szCs w:val="28"/>
        </w:rPr>
        <w:t>обратившегося</w:t>
      </w:r>
      <w:proofErr w:type="gramEnd"/>
      <w:r w:rsidR="00316D2F" w:rsidRPr="00A141B2">
        <w:rPr>
          <w:rFonts w:ascii="Times New Roman" w:hAnsi="Times New Roman" w:cs="Times New Roman"/>
          <w:sz w:val="28"/>
          <w:szCs w:val="28"/>
        </w:rPr>
        <w:t xml:space="preserve"> по интересующим вопросам.</w:t>
      </w: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 консультировании посредством индивидуального устного информирования специалист дает Заявителю полный, точный и понятный ответ на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поставленные вопросы.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Продолжительность индивидуального устного информирования каждого Заявителя составляет не более 15 минут. В случае если подготовка ответа</w:t>
      </w:r>
      <w:r w:rsidR="001858A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требует продолжительного времени, специалист, осуществляющий индивидуальное устное информирование, предлагает Заявителю обратиться в письменном виде либо назначает другое удобное для Заявителя время для устного информирования</w:t>
      </w:r>
      <w:r w:rsidR="00316D2F">
        <w:rPr>
          <w:rFonts w:ascii="Times New Roman" w:hAnsi="Times New Roman" w:cs="Times New Roman"/>
          <w:sz w:val="28"/>
          <w:szCs w:val="28"/>
        </w:rPr>
        <w:t>.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Время ожидания Заявителя в очереди при индивидуальном устном консультировании не должно превышать 15 минут.</w:t>
      </w:r>
    </w:p>
    <w:p w:rsidR="00316D2F" w:rsidRPr="00A141B2" w:rsidRDefault="00316D2F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13. Прием граждан по вопросам предоставления государственной услуги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 xml:space="preserve">осуществляется руководителем </w:t>
      </w:r>
      <w:r w:rsidR="00A853B6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316D2F" w:rsidRPr="00A141B2">
        <w:rPr>
          <w:rFonts w:ascii="Times New Roman" w:hAnsi="Times New Roman" w:cs="Times New Roman"/>
          <w:sz w:val="28"/>
          <w:szCs w:val="28"/>
        </w:rPr>
        <w:t>, его заместителем,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A853B6">
        <w:rPr>
          <w:rFonts w:ascii="Times New Roman" w:hAnsi="Times New Roman" w:cs="Times New Roman"/>
          <w:sz w:val="28"/>
          <w:szCs w:val="28"/>
        </w:rPr>
        <w:t>начальником планово-экономического отдела</w:t>
      </w:r>
      <w:r w:rsidR="00316D2F" w:rsidRPr="00A141B2">
        <w:rPr>
          <w:rFonts w:ascii="Times New Roman" w:hAnsi="Times New Roman" w:cs="Times New Roman"/>
          <w:sz w:val="28"/>
          <w:szCs w:val="28"/>
        </w:rPr>
        <w:t>, уполномоченн</w:t>
      </w:r>
      <w:r w:rsidR="00317D9B">
        <w:rPr>
          <w:rFonts w:ascii="Times New Roman" w:hAnsi="Times New Roman" w:cs="Times New Roman"/>
          <w:sz w:val="28"/>
          <w:szCs w:val="28"/>
        </w:rPr>
        <w:t>ым</w:t>
      </w:r>
      <w:r w:rsidR="00316D2F" w:rsidRPr="00A141B2">
        <w:rPr>
          <w:rFonts w:ascii="Times New Roman" w:hAnsi="Times New Roman" w:cs="Times New Roman"/>
          <w:sz w:val="28"/>
          <w:szCs w:val="28"/>
        </w:rPr>
        <w:t xml:space="preserve"> в установленном порядке на предоставление государственной услуги (далее - должностные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лица) или специалистом</w:t>
      </w:r>
      <w:r w:rsidR="002915D7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316D2F" w:rsidRPr="00A141B2">
        <w:rPr>
          <w:rFonts w:ascii="Times New Roman" w:hAnsi="Times New Roman" w:cs="Times New Roman"/>
          <w:sz w:val="28"/>
          <w:szCs w:val="28"/>
        </w:rPr>
        <w:t>, согласно графику приема граждан.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14. Предварительная запись на прием по вопросам предоставления государственной услуги к должностным лицам </w:t>
      </w:r>
      <w:r w:rsidR="00317D9B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Pr="00A141B2">
        <w:rPr>
          <w:rFonts w:ascii="Times New Roman" w:hAnsi="Times New Roman" w:cs="Times New Roman"/>
          <w:sz w:val="28"/>
          <w:szCs w:val="28"/>
        </w:rPr>
        <w:t xml:space="preserve"> производится по телефону</w:t>
      </w:r>
      <w:r w:rsidR="00832F89">
        <w:rPr>
          <w:rFonts w:ascii="Times New Roman" w:hAnsi="Times New Roman" w:cs="Times New Roman"/>
          <w:sz w:val="28"/>
          <w:szCs w:val="28"/>
        </w:rPr>
        <w:t xml:space="preserve"> </w:t>
      </w:r>
      <w:r w:rsidR="00A853B6">
        <w:rPr>
          <w:rFonts w:ascii="Times New Roman" w:hAnsi="Times New Roman" w:cs="Times New Roman"/>
          <w:sz w:val="28"/>
          <w:szCs w:val="28"/>
        </w:rPr>
        <w:t>8865536-32-80</w:t>
      </w:r>
      <w:r w:rsidRPr="00A141B2">
        <w:rPr>
          <w:rFonts w:ascii="Times New Roman" w:hAnsi="Times New Roman" w:cs="Times New Roman"/>
          <w:sz w:val="28"/>
          <w:szCs w:val="28"/>
        </w:rPr>
        <w:t>.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Прием у должностного лица не должен превышать 15 минут.</w:t>
      </w:r>
    </w:p>
    <w:p w:rsidR="00317D9B" w:rsidRPr="00A141B2" w:rsidRDefault="00317D9B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15. При консультировании по письменным обращениям Заявителю дается четкий и понятный ответ на поставленные вопросы в письменном виде с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указанием должности лица, подписавшего ответ, указываются фамилия, имя,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отчество, должность и номер телефона специалиста, подготовившего ответ.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Письменный ответ на обращение направляется по почте на адрес Заявителя в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срок, не превышающий 30 дней со дня регистрации письменного обращения.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832F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II. Стандарт предоставления государственной услуги</w:t>
      </w:r>
    </w:p>
    <w:p w:rsidR="00316D2F" w:rsidRPr="00A141B2" w:rsidRDefault="00316D2F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16. Наименование государственной услуги - «Выплата компенсации части родительской платы за присмотр и уход за детьми в государственных и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организациях, находящихся на территории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7D9B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316D2F" w:rsidRPr="00A141B2">
        <w:rPr>
          <w:rFonts w:ascii="Times New Roman" w:hAnsi="Times New Roman" w:cs="Times New Roman"/>
          <w:sz w:val="28"/>
          <w:szCs w:val="28"/>
        </w:rPr>
        <w:t>».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17. Государственная услуга предоставляется </w:t>
      </w:r>
      <w:r w:rsidR="002915D7">
        <w:rPr>
          <w:rFonts w:ascii="Times New Roman" w:hAnsi="Times New Roman" w:cs="Times New Roman"/>
          <w:sz w:val="28"/>
          <w:szCs w:val="28"/>
        </w:rPr>
        <w:t>образовательной организацией</w:t>
      </w:r>
      <w:r w:rsidR="00A853B6">
        <w:rPr>
          <w:rFonts w:ascii="Times New Roman" w:hAnsi="Times New Roman" w:cs="Times New Roman"/>
          <w:sz w:val="28"/>
          <w:szCs w:val="28"/>
        </w:rPr>
        <w:t>.</w:t>
      </w:r>
    </w:p>
    <w:p w:rsidR="00317D9B" w:rsidRPr="00A141B2" w:rsidRDefault="00317D9B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18. В предоставлении государственной услуги принимают участие: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1) </w:t>
      </w:r>
      <w:r w:rsidR="00A853B6">
        <w:rPr>
          <w:rFonts w:ascii="Times New Roman" w:hAnsi="Times New Roman" w:cs="Times New Roman"/>
          <w:sz w:val="28"/>
          <w:szCs w:val="28"/>
        </w:rPr>
        <w:t>комитет образования</w:t>
      </w:r>
      <w:r w:rsidRPr="00A141B2">
        <w:rPr>
          <w:rFonts w:ascii="Times New Roman" w:hAnsi="Times New Roman" w:cs="Times New Roman"/>
          <w:sz w:val="28"/>
          <w:szCs w:val="28"/>
        </w:rPr>
        <w:t>;</w:t>
      </w:r>
    </w:p>
    <w:p w:rsidR="00A141B2" w:rsidRDefault="002915D7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образовательные организации.</w:t>
      </w:r>
    </w:p>
    <w:p w:rsidR="00317D9B" w:rsidRPr="00A141B2" w:rsidRDefault="00317D9B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19. При предоставлении государственной услуги </w:t>
      </w:r>
      <w:r w:rsidR="00A853B6">
        <w:rPr>
          <w:rFonts w:ascii="Times New Roman" w:hAnsi="Times New Roman" w:cs="Times New Roman"/>
          <w:sz w:val="28"/>
          <w:szCs w:val="28"/>
        </w:rPr>
        <w:t>комитет образования</w:t>
      </w:r>
      <w:r w:rsidR="002915D7">
        <w:rPr>
          <w:rFonts w:ascii="Times New Roman" w:hAnsi="Times New Roman" w:cs="Times New Roman"/>
          <w:sz w:val="28"/>
          <w:szCs w:val="28"/>
        </w:rPr>
        <w:t>, образовательные организации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взаимодейству</w:t>
      </w:r>
      <w:r w:rsidR="002915D7">
        <w:rPr>
          <w:rFonts w:ascii="Times New Roman" w:hAnsi="Times New Roman" w:cs="Times New Roman"/>
          <w:sz w:val="28"/>
          <w:szCs w:val="28"/>
        </w:rPr>
        <w:t>ю</w:t>
      </w:r>
      <w:r w:rsidR="00316D2F" w:rsidRPr="00A141B2">
        <w:rPr>
          <w:rFonts w:ascii="Times New Roman" w:hAnsi="Times New Roman" w:cs="Times New Roman"/>
          <w:sz w:val="28"/>
          <w:szCs w:val="28"/>
        </w:rPr>
        <w:t xml:space="preserve">т </w:t>
      </w:r>
      <w:proofErr w:type="gramStart"/>
      <w:r w:rsidR="00316D2F" w:rsidRPr="00A141B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16D2F" w:rsidRPr="00A141B2">
        <w:rPr>
          <w:rFonts w:ascii="Times New Roman" w:hAnsi="Times New Roman" w:cs="Times New Roman"/>
          <w:sz w:val="28"/>
          <w:szCs w:val="28"/>
        </w:rPr>
        <w:t>:</w:t>
      </w:r>
    </w:p>
    <w:p w:rsidR="00316D2F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Федеральной налоговой службой в части получения сведений о рождении, о заключении (расторжении) брака, об установлении отцовства, об изменении фамилии, имени или отчества (для лиц, изменивших фамилию, имя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или отчество);</w:t>
      </w: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2) </w:t>
      </w:r>
      <w:r w:rsidR="00D5705C">
        <w:rPr>
          <w:rFonts w:ascii="Times New Roman" w:hAnsi="Times New Roman" w:cs="Times New Roman"/>
          <w:sz w:val="28"/>
          <w:szCs w:val="28"/>
        </w:rPr>
        <w:t>Социальным Фондом России</w:t>
      </w:r>
      <w:r w:rsidRPr="00A141B2">
        <w:rPr>
          <w:rFonts w:ascii="Times New Roman" w:hAnsi="Times New Roman" w:cs="Times New Roman"/>
          <w:sz w:val="28"/>
          <w:szCs w:val="28"/>
        </w:rPr>
        <w:t xml:space="preserve"> в части получения сведений о лишении родительских прав, об ограничении родительских прав, об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отобрании ребенка при непосредственной угрозе его жизни или здоровью, об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установлении опеки и попечительства над ребенком.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</w:t>
      </w:r>
      <w:r w:rsidR="00A853B6">
        <w:rPr>
          <w:rFonts w:ascii="Times New Roman" w:hAnsi="Times New Roman" w:cs="Times New Roman"/>
          <w:sz w:val="28"/>
          <w:szCs w:val="28"/>
        </w:rPr>
        <w:t>комитету образования (образовательным организациям)</w:t>
      </w:r>
      <w:r w:rsidRPr="00A141B2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 действий, в том числе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услуг, включенных в Перечень услуг, которые являются необходимыми и обязательными для</w:t>
      </w:r>
      <w:proofErr w:type="gramEnd"/>
      <w:r w:rsidR="00316D2F" w:rsidRPr="00A141B2">
        <w:rPr>
          <w:rFonts w:ascii="Times New Roman" w:hAnsi="Times New Roman" w:cs="Times New Roman"/>
          <w:sz w:val="28"/>
          <w:szCs w:val="28"/>
        </w:rPr>
        <w:t xml:space="preserve"> предоставления органами исполнительной власти Ставропольского края государственных услуг, </w:t>
      </w:r>
      <w:proofErr w:type="gramStart"/>
      <w:r w:rsidR="00316D2F" w:rsidRPr="00A141B2">
        <w:rPr>
          <w:rFonts w:ascii="Times New Roman" w:hAnsi="Times New Roman" w:cs="Times New Roman"/>
          <w:sz w:val="28"/>
          <w:szCs w:val="28"/>
        </w:rPr>
        <w:t>утверждаемый</w:t>
      </w:r>
      <w:proofErr w:type="gramEnd"/>
      <w:r w:rsidR="00316D2F" w:rsidRPr="00A141B2">
        <w:rPr>
          <w:rFonts w:ascii="Times New Roman" w:hAnsi="Times New Roman" w:cs="Times New Roman"/>
          <w:sz w:val="28"/>
          <w:szCs w:val="28"/>
        </w:rPr>
        <w:t xml:space="preserve"> правовым актом Правительства Ставропольского края.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21. Результатом предоставления государственной услуги является: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решени</w:t>
      </w:r>
      <w:r w:rsidR="00467B20">
        <w:rPr>
          <w:rFonts w:ascii="Times New Roman" w:hAnsi="Times New Roman" w:cs="Times New Roman"/>
          <w:sz w:val="28"/>
          <w:szCs w:val="28"/>
        </w:rPr>
        <w:t>е</w:t>
      </w:r>
      <w:r w:rsidRPr="00A141B2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и 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организациях;</w:t>
      </w: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решени</w:t>
      </w:r>
      <w:r w:rsidR="00467B20">
        <w:rPr>
          <w:rFonts w:ascii="Times New Roman" w:hAnsi="Times New Roman" w:cs="Times New Roman"/>
          <w:sz w:val="28"/>
          <w:szCs w:val="28"/>
        </w:rPr>
        <w:t>е</w:t>
      </w:r>
      <w:r w:rsidRPr="00A141B2">
        <w:rPr>
          <w:rFonts w:ascii="Times New Roman" w:hAnsi="Times New Roman" w:cs="Times New Roman"/>
          <w:sz w:val="28"/>
          <w:szCs w:val="28"/>
        </w:rPr>
        <w:t xml:space="preserve"> об отказе в предоставлении государственной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услуги.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="00A853B6">
        <w:rPr>
          <w:rFonts w:ascii="Times New Roman" w:hAnsi="Times New Roman" w:cs="Times New Roman"/>
          <w:sz w:val="28"/>
          <w:szCs w:val="28"/>
        </w:rPr>
        <w:t>Комитет образования (образовательная организация)</w:t>
      </w:r>
      <w:r w:rsidRPr="00A141B2">
        <w:rPr>
          <w:rFonts w:ascii="Times New Roman" w:hAnsi="Times New Roman" w:cs="Times New Roman"/>
          <w:sz w:val="28"/>
          <w:szCs w:val="28"/>
        </w:rPr>
        <w:t xml:space="preserve"> в течение 6 рабочих дней со дня регистрации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заявления и документов, необходимых для предоставления государственной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услуги, направляет Заявителю способом</w:t>
      </w:r>
      <w:r w:rsidR="003731F3">
        <w:rPr>
          <w:rFonts w:ascii="Times New Roman" w:hAnsi="Times New Roman" w:cs="Times New Roman"/>
          <w:sz w:val="28"/>
          <w:szCs w:val="28"/>
        </w:rPr>
        <w:t>,</w:t>
      </w:r>
      <w:r w:rsidR="00832F89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DB39A6">
        <w:rPr>
          <w:rFonts w:ascii="Times New Roman" w:hAnsi="Times New Roman" w:cs="Times New Roman"/>
          <w:sz w:val="28"/>
          <w:szCs w:val="28"/>
        </w:rPr>
        <w:t>о</w:t>
      </w:r>
      <w:r w:rsidR="00316D2F" w:rsidRPr="00A141B2">
        <w:rPr>
          <w:rFonts w:ascii="Times New Roman" w:hAnsi="Times New Roman" w:cs="Times New Roman"/>
          <w:sz w:val="28"/>
          <w:szCs w:val="28"/>
        </w:rPr>
        <w:t>м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в заявлении один из результатов, ук</w:t>
      </w:r>
      <w:r w:rsidR="00DB39A6">
        <w:rPr>
          <w:rFonts w:ascii="Times New Roman" w:hAnsi="Times New Roman" w:cs="Times New Roman"/>
          <w:sz w:val="28"/>
          <w:szCs w:val="28"/>
        </w:rPr>
        <w:t>азанных в пункте 21 настоящего а</w:t>
      </w:r>
      <w:r w:rsidR="00316D2F"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  <w:proofErr w:type="gramEnd"/>
    </w:p>
    <w:p w:rsidR="00316D2F" w:rsidRPr="00A141B2" w:rsidRDefault="00A141B2" w:rsidP="00316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государственной услуги,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принимает решение о предоставлении или об отказе в предоставлении государственной услуги, в течение 6 рабочих дней со дня поступления всех необходимых документов Заявителя.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 выплачивается ежемесячно в срок до 20 числа месяца, следующего за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>.</w:t>
      </w:r>
    </w:p>
    <w:p w:rsidR="00316D2F" w:rsidRPr="00A141B2" w:rsidRDefault="00316D2F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B49" w:rsidRDefault="00A141B2" w:rsidP="009F0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23. Перечень нормативных правовых актов Российской Федерации и</w:t>
      </w:r>
      <w:r w:rsidR="00316D2F"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="00316D2F" w:rsidRPr="00A141B2">
        <w:rPr>
          <w:rFonts w:ascii="Times New Roman" w:hAnsi="Times New Roman" w:cs="Times New Roman"/>
          <w:sz w:val="28"/>
          <w:szCs w:val="28"/>
        </w:rPr>
        <w:t>нормативных правовых актов Ставропольского края, регулирующих предоставление государственной услуги</w:t>
      </w:r>
      <w:r w:rsidR="00AB3B49">
        <w:rPr>
          <w:rFonts w:ascii="Times New Roman" w:hAnsi="Times New Roman" w:cs="Times New Roman"/>
          <w:sz w:val="28"/>
          <w:szCs w:val="28"/>
        </w:rPr>
        <w:t>: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>Конституция Российской Федерации (Официальный интернет</w:t>
      </w:r>
      <w:r w:rsidR="003731F3">
        <w:rPr>
          <w:rFonts w:ascii="Times New Roman" w:hAnsi="Times New Roman" w:cs="Times New Roman"/>
          <w:sz w:val="28"/>
          <w:szCs w:val="28"/>
        </w:rPr>
        <w:t xml:space="preserve"> -</w:t>
      </w:r>
      <w:r w:rsidRPr="00AB3B49">
        <w:rPr>
          <w:rFonts w:ascii="Times New Roman" w:hAnsi="Times New Roman" w:cs="Times New Roman"/>
          <w:sz w:val="28"/>
          <w:szCs w:val="28"/>
        </w:rPr>
        <w:t xml:space="preserve"> портал правовой информации  http://www.pravo.gov.ru);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 xml:space="preserve">Федеральный закон от 29 декабря </w:t>
      </w:r>
      <w:r>
        <w:rPr>
          <w:rFonts w:ascii="Times New Roman" w:hAnsi="Times New Roman" w:cs="Times New Roman"/>
          <w:sz w:val="28"/>
          <w:szCs w:val="28"/>
        </w:rPr>
        <w:t>2012 года № 273-ФЗ «Об образова</w:t>
      </w:r>
      <w:r w:rsidRPr="00AB3B49">
        <w:rPr>
          <w:rFonts w:ascii="Times New Roman" w:hAnsi="Times New Roman" w:cs="Times New Roman"/>
          <w:sz w:val="28"/>
          <w:szCs w:val="28"/>
        </w:rPr>
        <w:t>нии в Российской Федерации» (Официальный интернет</w:t>
      </w:r>
      <w:r w:rsidR="003731F3">
        <w:rPr>
          <w:rFonts w:ascii="Times New Roman" w:hAnsi="Times New Roman" w:cs="Times New Roman"/>
          <w:sz w:val="28"/>
          <w:szCs w:val="28"/>
        </w:rPr>
        <w:t xml:space="preserve"> -</w:t>
      </w:r>
      <w:r w:rsidRPr="00AB3B49">
        <w:rPr>
          <w:rFonts w:ascii="Times New Roman" w:hAnsi="Times New Roman" w:cs="Times New Roman"/>
          <w:sz w:val="28"/>
          <w:szCs w:val="28"/>
        </w:rPr>
        <w:t xml:space="preserve"> портал http://www.publication.pravo.gov.ru);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2010 года № 210-ФЗ «Об организации предоставления государственных и муниципальных услуг» (Официальный интернет </w:t>
      </w:r>
      <w:r w:rsidR="003731F3">
        <w:rPr>
          <w:rFonts w:ascii="Times New Roman" w:hAnsi="Times New Roman" w:cs="Times New Roman"/>
          <w:sz w:val="28"/>
          <w:szCs w:val="28"/>
        </w:rPr>
        <w:t xml:space="preserve">– </w:t>
      </w:r>
      <w:r w:rsidRPr="00AB3B49">
        <w:rPr>
          <w:rFonts w:ascii="Times New Roman" w:hAnsi="Times New Roman" w:cs="Times New Roman"/>
          <w:sz w:val="28"/>
          <w:szCs w:val="28"/>
        </w:rPr>
        <w:t>портал правовой информации http://www.pravo.gov.ru);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(Официальный интернет </w:t>
      </w:r>
      <w:r w:rsidR="003731F3">
        <w:rPr>
          <w:rFonts w:ascii="Times New Roman" w:hAnsi="Times New Roman" w:cs="Times New Roman"/>
          <w:sz w:val="28"/>
          <w:szCs w:val="28"/>
        </w:rPr>
        <w:t xml:space="preserve">- </w:t>
      </w:r>
      <w:r w:rsidRPr="00AB3B49">
        <w:rPr>
          <w:rFonts w:ascii="Times New Roman" w:hAnsi="Times New Roman" w:cs="Times New Roman"/>
          <w:sz w:val="28"/>
          <w:szCs w:val="28"/>
        </w:rPr>
        <w:t>портал правовой информации http://www.pravo.gov.ru);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 xml:space="preserve">Закон Ставропольского края от 10 июля 2007 года № 35-кз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платы, взимаемой с </w:t>
      </w:r>
      <w:r w:rsidRPr="00AB3B49">
        <w:rPr>
          <w:rFonts w:ascii="Times New Roman" w:hAnsi="Times New Roman" w:cs="Times New Roman"/>
          <w:sz w:val="28"/>
          <w:szCs w:val="28"/>
        </w:rPr>
        <w:lastRenderedPageBreak/>
        <w:t>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 («</w:t>
      </w:r>
      <w:proofErr w:type="gramStart"/>
      <w:r w:rsidRPr="00AB3B49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Pr="00AB3B49">
        <w:rPr>
          <w:rFonts w:ascii="Times New Roman" w:hAnsi="Times New Roman" w:cs="Times New Roman"/>
          <w:sz w:val="28"/>
          <w:szCs w:val="28"/>
        </w:rPr>
        <w:t xml:space="preserve"> правда», № 163-164, 11.07.2007);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 xml:space="preserve">Закон Ставропольского края от 30 июля 2013 года № 72-кз «Об образовании» (официальный интернет </w:t>
      </w:r>
      <w:r w:rsidR="003731F3">
        <w:rPr>
          <w:rFonts w:ascii="Times New Roman" w:hAnsi="Times New Roman" w:cs="Times New Roman"/>
          <w:sz w:val="28"/>
          <w:szCs w:val="28"/>
        </w:rPr>
        <w:t xml:space="preserve">- </w:t>
      </w:r>
      <w:r w:rsidRPr="00AB3B49">
        <w:rPr>
          <w:rFonts w:ascii="Times New Roman" w:hAnsi="Times New Roman" w:cs="Times New Roman"/>
          <w:sz w:val="28"/>
          <w:szCs w:val="28"/>
        </w:rPr>
        <w:t>портал http://www.pravo.stavregion.ru);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3B49">
        <w:rPr>
          <w:rFonts w:ascii="Times New Roman" w:hAnsi="Times New Roman" w:cs="Times New Roman"/>
          <w:sz w:val="28"/>
          <w:szCs w:val="28"/>
        </w:rPr>
        <w:t>постановление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</w:t>
      </w:r>
      <w:proofErr w:type="gramEnd"/>
      <w:r w:rsidRPr="00AB3B49">
        <w:rPr>
          <w:rFonts w:ascii="Times New Roman" w:hAnsi="Times New Roman" w:cs="Times New Roman"/>
          <w:sz w:val="28"/>
          <w:szCs w:val="28"/>
        </w:rPr>
        <w:t xml:space="preserve">) функций» (официальный интернет </w:t>
      </w:r>
      <w:r w:rsidR="003731F3">
        <w:rPr>
          <w:rFonts w:ascii="Times New Roman" w:hAnsi="Times New Roman" w:cs="Times New Roman"/>
          <w:sz w:val="28"/>
          <w:szCs w:val="28"/>
        </w:rPr>
        <w:t xml:space="preserve">- </w:t>
      </w:r>
      <w:r w:rsidRPr="00AB3B49">
        <w:rPr>
          <w:rFonts w:ascii="Times New Roman" w:hAnsi="Times New Roman" w:cs="Times New Roman"/>
          <w:sz w:val="28"/>
          <w:szCs w:val="28"/>
        </w:rPr>
        <w:t>портал http://www.pravo.stavregion.ru);</w:t>
      </w:r>
    </w:p>
    <w:p w:rsidR="00AB3B49" w:rsidRP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>постановление Правительства Ставропольского края от 26 февраля 2007 года № 26-п «О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</w:r>
      <w:r w:rsidR="003731F3">
        <w:rPr>
          <w:rFonts w:ascii="Times New Roman" w:hAnsi="Times New Roman" w:cs="Times New Roman"/>
          <w:sz w:val="28"/>
          <w:szCs w:val="28"/>
        </w:rPr>
        <w:t xml:space="preserve"> </w:t>
      </w:r>
      <w:r w:rsidRPr="00AB3B49">
        <w:rPr>
          <w:rFonts w:ascii="Times New Roman" w:hAnsi="Times New Roman" w:cs="Times New Roman"/>
          <w:sz w:val="28"/>
          <w:szCs w:val="28"/>
        </w:rPr>
        <w:t>(Официальный</w:t>
      </w:r>
      <w:r w:rsidR="003731F3">
        <w:rPr>
          <w:rFonts w:ascii="Times New Roman" w:hAnsi="Times New Roman" w:cs="Times New Roman"/>
          <w:sz w:val="28"/>
          <w:szCs w:val="28"/>
        </w:rPr>
        <w:t xml:space="preserve"> </w:t>
      </w:r>
      <w:r w:rsidRPr="00AB3B49">
        <w:rPr>
          <w:rFonts w:ascii="Times New Roman" w:hAnsi="Times New Roman" w:cs="Times New Roman"/>
          <w:sz w:val="28"/>
          <w:szCs w:val="28"/>
        </w:rPr>
        <w:t>интернет</w:t>
      </w:r>
      <w:r w:rsidR="003731F3">
        <w:rPr>
          <w:rFonts w:ascii="Times New Roman" w:hAnsi="Times New Roman" w:cs="Times New Roman"/>
          <w:sz w:val="28"/>
          <w:szCs w:val="28"/>
        </w:rPr>
        <w:t xml:space="preserve"> - </w:t>
      </w:r>
      <w:r w:rsidRPr="00AB3B49">
        <w:rPr>
          <w:rFonts w:ascii="Times New Roman" w:hAnsi="Times New Roman" w:cs="Times New Roman"/>
          <w:sz w:val="28"/>
          <w:szCs w:val="28"/>
        </w:rPr>
        <w:t>портал</w:t>
      </w:r>
      <w:r w:rsidR="003731F3" w:rsidRPr="003731F3">
        <w:rPr>
          <w:rFonts w:ascii="Times New Roman" w:hAnsi="Times New Roman" w:cs="Times New Roman"/>
          <w:sz w:val="28"/>
          <w:szCs w:val="28"/>
        </w:rPr>
        <w:t xml:space="preserve"> </w:t>
      </w:r>
      <w:r w:rsidR="003731F3" w:rsidRPr="00AB3B49">
        <w:rPr>
          <w:rFonts w:ascii="Times New Roman" w:hAnsi="Times New Roman" w:cs="Times New Roman"/>
          <w:sz w:val="28"/>
          <w:szCs w:val="28"/>
        </w:rPr>
        <w:t>http://www.publication.pravo.gov.ru);</w:t>
      </w:r>
      <w:r w:rsidRPr="00AB3B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B49" w:rsidRDefault="00AB3B49" w:rsidP="00AB3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Ставропольского края от 22 ноября 2013 года  № 428-п «О правилах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 (Официальный интернет </w:t>
      </w:r>
      <w:r w:rsidR="003731F3">
        <w:rPr>
          <w:rFonts w:ascii="Times New Roman" w:hAnsi="Times New Roman" w:cs="Times New Roman"/>
          <w:sz w:val="28"/>
          <w:szCs w:val="28"/>
        </w:rPr>
        <w:t xml:space="preserve">- </w:t>
      </w:r>
      <w:r w:rsidRPr="00AB3B49">
        <w:rPr>
          <w:rFonts w:ascii="Times New Roman" w:hAnsi="Times New Roman" w:cs="Times New Roman"/>
          <w:sz w:val="28"/>
          <w:szCs w:val="28"/>
        </w:rPr>
        <w:t>портал http://www.publication.pravo.gov.ru).</w:t>
      </w:r>
    </w:p>
    <w:p w:rsidR="009F0C53" w:rsidRPr="00A141B2" w:rsidRDefault="00EC1327" w:rsidP="009F0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 и</w:t>
      </w:r>
      <w:r w:rsidRPr="00316D2F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нормативных правовых актов Ставропольского края </w:t>
      </w:r>
      <w:r w:rsidR="00316D2F" w:rsidRPr="00A141B2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16D2F" w:rsidRPr="00A141B2">
        <w:rPr>
          <w:rFonts w:ascii="Times New Roman" w:hAnsi="Times New Roman" w:cs="Times New Roman"/>
          <w:sz w:val="28"/>
          <w:szCs w:val="28"/>
        </w:rPr>
        <w:t xml:space="preserve"> на Едином портале,</w:t>
      </w:r>
      <w:r w:rsidR="009F0C53" w:rsidRPr="009F0C53">
        <w:rPr>
          <w:rFonts w:ascii="Times New Roman" w:hAnsi="Times New Roman" w:cs="Times New Roman"/>
          <w:sz w:val="28"/>
          <w:szCs w:val="28"/>
        </w:rPr>
        <w:t xml:space="preserve"> </w:t>
      </w:r>
      <w:r w:rsidR="009F0C53" w:rsidRPr="00A141B2">
        <w:rPr>
          <w:rFonts w:ascii="Times New Roman" w:hAnsi="Times New Roman" w:cs="Times New Roman"/>
          <w:sz w:val="28"/>
          <w:szCs w:val="28"/>
        </w:rPr>
        <w:t>Региональном портале и в государственной информационной системе Ставропольского края «Региональный реестр государственных услуг».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327" w:rsidRPr="00A141B2" w:rsidRDefault="00A141B2" w:rsidP="00EC1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24. Для получения государственной услуги Заявитель представляет в</w:t>
      </w:r>
      <w:r w:rsidR="00EC1327" w:rsidRPr="00EC1327">
        <w:rPr>
          <w:rFonts w:ascii="Times New Roman" w:hAnsi="Times New Roman" w:cs="Times New Roman"/>
          <w:sz w:val="28"/>
          <w:szCs w:val="28"/>
        </w:rPr>
        <w:t xml:space="preserve"> </w:t>
      </w:r>
      <w:r w:rsidR="00EC1327" w:rsidRPr="00A141B2">
        <w:rPr>
          <w:rFonts w:ascii="Times New Roman" w:hAnsi="Times New Roman" w:cs="Times New Roman"/>
          <w:sz w:val="28"/>
          <w:szCs w:val="28"/>
        </w:rPr>
        <w:t>образовательную организацию: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1) заявление о предоставлении государственной услуги по форме, согласно приложению </w:t>
      </w:r>
      <w:r w:rsidR="003731F3">
        <w:rPr>
          <w:rFonts w:ascii="Times New Roman" w:hAnsi="Times New Roman" w:cs="Times New Roman"/>
          <w:sz w:val="28"/>
          <w:szCs w:val="28"/>
        </w:rPr>
        <w:t xml:space="preserve">№ </w:t>
      </w:r>
      <w:r w:rsidRPr="00A141B2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дминистративному регламенту;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копи</w:t>
      </w:r>
      <w:r w:rsidR="00C873CD">
        <w:rPr>
          <w:rFonts w:ascii="Times New Roman" w:hAnsi="Times New Roman" w:cs="Times New Roman"/>
          <w:sz w:val="28"/>
          <w:szCs w:val="28"/>
        </w:rPr>
        <w:t>ю</w:t>
      </w:r>
      <w:r w:rsidRPr="00A141B2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Заявителя (паспорт);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копи</w:t>
      </w:r>
      <w:r w:rsidR="00C873CD">
        <w:rPr>
          <w:rFonts w:ascii="Times New Roman" w:hAnsi="Times New Roman" w:cs="Times New Roman"/>
          <w:sz w:val="28"/>
          <w:szCs w:val="28"/>
        </w:rPr>
        <w:t>ю</w:t>
      </w:r>
      <w:r w:rsidRPr="00A141B2">
        <w:rPr>
          <w:rFonts w:ascii="Times New Roman" w:hAnsi="Times New Roman" w:cs="Times New Roman"/>
          <w:sz w:val="28"/>
          <w:szCs w:val="28"/>
        </w:rPr>
        <w:t xml:space="preserve"> (копии) свидетельства о рождении ребенка (детей), входящего</w:t>
      </w:r>
      <w:r w:rsidR="003731F3">
        <w:rPr>
          <w:rFonts w:ascii="Times New Roman" w:hAnsi="Times New Roman" w:cs="Times New Roman"/>
          <w:sz w:val="28"/>
          <w:szCs w:val="28"/>
        </w:rPr>
        <w:t xml:space="preserve"> </w:t>
      </w:r>
      <w:r w:rsidR="00070986">
        <w:rPr>
          <w:rFonts w:ascii="Times New Roman" w:hAnsi="Times New Roman" w:cs="Times New Roman"/>
          <w:sz w:val="28"/>
          <w:szCs w:val="28"/>
        </w:rPr>
        <w:t>(входящих) в состав семьи.</w:t>
      </w:r>
    </w:p>
    <w:p w:rsidR="00C873CD" w:rsidRPr="00A141B2" w:rsidRDefault="00C873CD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25. В случае направления заявления посредством Единого портала или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Регионального портала формирование заявления осуществляется посредством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 xml:space="preserve">заполнения интерактивной формы заявления на Едином портале или </w:t>
      </w:r>
      <w:r w:rsidR="00C873CD" w:rsidRPr="00A141B2">
        <w:rPr>
          <w:rFonts w:ascii="Times New Roman" w:hAnsi="Times New Roman" w:cs="Times New Roman"/>
          <w:sz w:val="28"/>
          <w:szCs w:val="28"/>
        </w:rPr>
        <w:lastRenderedPageBreak/>
        <w:t>Региональном портале без необходимости дополнительной подачи заявления в какой-либо иной форме.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В заявлении указывается один из следующих способов направления результата предоставления государственной услуги: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в форме электронного документа в личном кабинете на Едином портале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или Региональном портале;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дополнительно на бумажном носителе в виде распечатанного экземпляра электронного документа в </w:t>
      </w:r>
      <w:r w:rsidR="00EC1327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A141B2">
        <w:rPr>
          <w:rFonts w:ascii="Times New Roman" w:hAnsi="Times New Roman" w:cs="Times New Roman"/>
          <w:sz w:val="28"/>
          <w:szCs w:val="28"/>
        </w:rPr>
        <w:t>.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Единого портала или Регионального портала сведения из документа, удостоверяющего личность Заявителя, формируются при подтверждении учетной записи в Единой системе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идентификации и аутентификации (далее - ЕСИА)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«Единая система межведомственного электронного взаимодействия» (далее - СМЭВ).</w:t>
      </w:r>
      <w:proofErr w:type="gramEnd"/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26. Заявление и прилагаемые документы, указанные в пункте 24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направляются в </w:t>
      </w:r>
      <w:r w:rsidR="00C873CD" w:rsidRPr="00A141B2">
        <w:rPr>
          <w:rFonts w:ascii="Times New Roman" w:hAnsi="Times New Roman" w:cs="Times New Roman"/>
          <w:sz w:val="28"/>
          <w:szCs w:val="28"/>
        </w:rPr>
        <w:t>образовательную организацию при личном обращении Заявителя, либо в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электронной форме путем заполнения формы запроса через личный кабинет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на Едином портале или Региональном портале.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27. Перечень документов, необходимых в соответствии с нормативными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правовыми актами для предоставления государственной услуги, которые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уполномоченного органа и иных органов, участвующих в предоставлении государственных услуг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в случае обращения, получаемые посредством СМЭВ: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сведения о рождении;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сведения об установлении опеки над ребенком;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сведения о лишении родительских прав;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сведения об ограничении родительских прав;</w:t>
      </w:r>
    </w:p>
    <w:p w:rsidR="00EC1327" w:rsidRPr="00A141B2" w:rsidRDefault="00A141B2" w:rsidP="00EC1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сведения об отобрании ребенка при непосредственной угрозе его</w:t>
      </w:r>
      <w:r w:rsidR="00EC1327" w:rsidRPr="00EC1327">
        <w:rPr>
          <w:rFonts w:ascii="Times New Roman" w:hAnsi="Times New Roman" w:cs="Times New Roman"/>
          <w:sz w:val="28"/>
          <w:szCs w:val="28"/>
        </w:rPr>
        <w:t xml:space="preserve"> </w:t>
      </w:r>
      <w:r w:rsidR="00EC1327" w:rsidRPr="00A141B2">
        <w:rPr>
          <w:rFonts w:ascii="Times New Roman" w:hAnsi="Times New Roman" w:cs="Times New Roman"/>
          <w:sz w:val="28"/>
          <w:szCs w:val="28"/>
        </w:rPr>
        <w:t>жизни или здоровью;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6) сведения о заключении (расторжении) брака;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7) сведения об установлении отцовства;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8) сведения об изменении фамилии, имени или отчества (для лиц, изменивших фамилию, имя или отчество);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9) сведения о страховом номере индивидуального лицевого счета в системе обязательного пенсионного страхования ребенка и родителя (законного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представителя).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28. При предоставлении государственной услуги запрещается требовать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от Заявителя: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1)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A141B2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2) представления документов и информации, которые находятся в распоряжении органов исполнительной власти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части 6 статьи 7 Федерального закона «Об организации предоставления государственных и муниципальных услуг»;</w:t>
      </w:r>
      <w:proofErr w:type="gramEnd"/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предоставлении государственной услуги, за исключением случаев, предусмотренных пунктом 4 части 1 статьи 7 Федерального закона «Об организации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4) предоставления на бумажном носителе документов и информации,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электронные образы которых ранее были заверены в соответствии с пунктом</w:t>
      </w:r>
      <w:r w:rsidR="00EC1327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7.2 части 1 статьи 16 Федерального закона «Об организации предоставления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государственных и муниципальных услуг», за исключением случаев, если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</w:t>
      </w:r>
      <w:proofErr w:type="gramEnd"/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29. Основаниями для отказа в приеме документов, необходимых для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являются: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подача заявления о предоставлении услуги и документов, необходимых для предоставления услуги, в электронной форме или при личном обращении с нарушением установленных требований;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представленные Заявителем документы содержат подчистки и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исправления текста, не заверенные в порядке, установленном законодательством Российской Федерации;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документы содержат повреждения, наличие которых не позволяет в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полном объеме использовать информацию и сведения, содержащиеся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в документах для предоставления услуги;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некорректное заполнение обязательных полей в форме заявления, в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том числе в интерактивной форме заявления на Едином портале или Региональном портале (недостоверное, неполное, либо неправильное заполнение);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представленные документы или сведения утратили силу на момент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обращения за услугой;</w:t>
      </w:r>
    </w:p>
    <w:p w:rsidR="00C873CD" w:rsidRPr="00A141B2" w:rsidRDefault="00A141B2" w:rsidP="00C873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6) представление неполного комплекта документов, необходимых для</w:t>
      </w:r>
      <w:r w:rsidR="00C873CD" w:rsidRPr="00C873CD">
        <w:rPr>
          <w:rFonts w:ascii="Times New Roman" w:hAnsi="Times New Roman" w:cs="Times New Roman"/>
          <w:sz w:val="28"/>
          <w:szCs w:val="28"/>
        </w:rPr>
        <w:t xml:space="preserve"> </w:t>
      </w:r>
      <w:r w:rsidR="00C873CD" w:rsidRPr="00A141B2">
        <w:rPr>
          <w:rFonts w:ascii="Times New Roman" w:hAnsi="Times New Roman" w:cs="Times New Roman"/>
          <w:sz w:val="28"/>
          <w:szCs w:val="28"/>
        </w:rPr>
        <w:t>предоставления услуги;</w:t>
      </w: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7) заявление о предоставлении услуги подано в орган государственной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власти, уполномоченный орган или организацию, в </w:t>
      </w:r>
      <w:proofErr w:type="gramStart"/>
      <w:r w:rsidR="00705A9E" w:rsidRPr="00A141B2"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 w:rsidR="00705A9E" w:rsidRPr="00A141B2">
        <w:rPr>
          <w:rFonts w:ascii="Times New Roman" w:hAnsi="Times New Roman" w:cs="Times New Roman"/>
          <w:sz w:val="28"/>
          <w:szCs w:val="28"/>
        </w:rPr>
        <w:t xml:space="preserve"> которых не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входит предоставление услуги;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8) отсутствия счета в кредитной организации для перечисления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организациях.</w:t>
      </w:r>
    </w:p>
    <w:p w:rsidR="003731F3" w:rsidRPr="00A141B2" w:rsidRDefault="003731F3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30. Оснований для приостановления предоставления государственной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услуги законодательством Российской Федерации не предусмотрено.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31. Основания для отказа в предоставлении государственной услуги:</w:t>
      </w: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Заявитель не соответствует категории лиц, имеющих право на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предоставление услуги;</w:t>
      </w: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представленные Заявителем сведения в заявлении о предоставлении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услуги не соответствуют сведениям, полученным с использованием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СМЭВ;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наличие сведений о лишении Заявителя родительских прав;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наличие сведений об ограничении Заявителя в родительских правах;</w:t>
      </w: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наличие сведений об отобрании ребенка (детей) при непосредственной угрозе его жизни или здоровью;</w:t>
      </w:r>
    </w:p>
    <w:p w:rsidR="00A141B2" w:rsidRPr="00A141B2" w:rsidRDefault="00705A9E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41B2" w:rsidRPr="00A141B2">
        <w:rPr>
          <w:rFonts w:ascii="Times New Roman" w:hAnsi="Times New Roman" w:cs="Times New Roman"/>
          <w:sz w:val="28"/>
          <w:szCs w:val="28"/>
        </w:rPr>
        <w:t>6) отсутствие сведений о внесении в предыдущем месяце родителем (законным представителем ребенка) платы за присмотр и уход за детьми, осваивающими образовательные программы дошкольного образования в образовательных организациях;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7) отчисление ребенка из образовательной организации;</w:t>
      </w:r>
    </w:p>
    <w:p w:rsidR="00705A9E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8) смерть родителя (законного представителя), на которого оформлена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компенсация части платы, взимаемой с родителей (законных представителей)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за присмотр и уход за детьми, осваивающими образовательные программы дошкольного образования в образовательных организациях.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32. Услугой, необходимой и обязательной для предоставления государственной услуги, является открытие счета в кредитной организации.</w:t>
      </w:r>
    </w:p>
    <w:p w:rsidR="00705A9E" w:rsidRPr="00A141B2" w:rsidRDefault="00705A9E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33. Государственная пошлина и иная плата за предоставление государственной услуги не взимается.</w:t>
      </w: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В случае внесения изменений в выданный по результатам предоставления государственной услуги документ, направленный на исправление ошибок,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допущенных по вине </w:t>
      </w:r>
      <w:r w:rsidR="005E74F6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 и (или) должностного лица,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плата с Заявителя не взимается.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34. Плата за предоставление услуги за открытие счета в кредитной организации устанавливается соответствующей кредитной организацией.</w:t>
      </w:r>
    </w:p>
    <w:p w:rsidR="005E74F6" w:rsidRPr="00A141B2" w:rsidRDefault="005E74F6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35. Максимальный срок ожидания в очереди при подаче запроса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и при получении результата предоставления государственной услуги в </w:t>
      </w:r>
      <w:r w:rsidR="005E74F6">
        <w:rPr>
          <w:rFonts w:ascii="Times New Roman" w:hAnsi="Times New Roman" w:cs="Times New Roman"/>
          <w:sz w:val="28"/>
          <w:szCs w:val="28"/>
        </w:rPr>
        <w:t>комитете образования (образовательной организации)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 составляет не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более 15 минут.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36. Заявление о предоставлении государственной услуги подлежит регистрации в </w:t>
      </w:r>
      <w:r w:rsidR="005E74F6">
        <w:rPr>
          <w:rFonts w:ascii="Times New Roman" w:hAnsi="Times New Roman" w:cs="Times New Roman"/>
          <w:sz w:val="28"/>
          <w:szCs w:val="28"/>
        </w:rPr>
        <w:t xml:space="preserve">комитете образования (образовательной организации) </w:t>
      </w:r>
      <w:r w:rsidRPr="00A141B2">
        <w:rPr>
          <w:rFonts w:ascii="Times New Roman" w:hAnsi="Times New Roman" w:cs="Times New Roman"/>
          <w:sz w:val="28"/>
          <w:szCs w:val="28"/>
        </w:rPr>
        <w:t>в течение 1 рабочего дня со дня получения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заявления и документов, необходимых для предоставления государственной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>услуги.</w:t>
      </w:r>
    </w:p>
    <w:p w:rsidR="00705A9E" w:rsidRPr="00A141B2" w:rsidRDefault="00A141B2" w:rsidP="0070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необходимых для предоставления государственной услуги, указанных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в пункте 29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</w:t>
      </w:r>
      <w:r w:rsidR="005E74F6">
        <w:rPr>
          <w:rFonts w:ascii="Times New Roman" w:hAnsi="Times New Roman" w:cs="Times New Roman"/>
          <w:sz w:val="28"/>
          <w:szCs w:val="28"/>
        </w:rPr>
        <w:t xml:space="preserve">комитет образования (образовательная организация) </w:t>
      </w:r>
      <w:r w:rsidR="00705A9E" w:rsidRPr="00A141B2">
        <w:rPr>
          <w:rFonts w:ascii="Times New Roman" w:hAnsi="Times New Roman" w:cs="Times New Roman"/>
          <w:sz w:val="28"/>
          <w:szCs w:val="28"/>
        </w:rPr>
        <w:t>не позднее рабочего дня следующего за днем поступления заявления и документов, необходимых для предоставления государственной услуги, направляет Заявителю решение об отказе в приеме документов, необходимых для</w:t>
      </w:r>
      <w:r w:rsidR="00705A9E" w:rsidRPr="00705A9E">
        <w:rPr>
          <w:rFonts w:ascii="Times New Roman" w:hAnsi="Times New Roman" w:cs="Times New Roman"/>
          <w:sz w:val="28"/>
          <w:szCs w:val="28"/>
        </w:rPr>
        <w:t xml:space="preserve"> </w:t>
      </w:r>
      <w:r w:rsidR="00705A9E" w:rsidRPr="00A141B2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по форме, приведенной в приложении </w:t>
      </w:r>
      <w:r w:rsidR="00FF3813">
        <w:rPr>
          <w:rFonts w:ascii="Times New Roman" w:hAnsi="Times New Roman" w:cs="Times New Roman"/>
          <w:sz w:val="28"/>
          <w:szCs w:val="28"/>
        </w:rPr>
        <w:t xml:space="preserve">№ </w:t>
      </w:r>
      <w:r w:rsidR="00705A9E" w:rsidRPr="00A141B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705A9E" w:rsidRPr="00A141B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="00705A9E" w:rsidRPr="00A141B2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C5" w:rsidRPr="00A141B2" w:rsidRDefault="00E16E94" w:rsidP="00C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="00A141B2" w:rsidRPr="00A141B2">
        <w:rPr>
          <w:rFonts w:ascii="Times New Roman" w:hAnsi="Times New Roman" w:cs="Times New Roman"/>
          <w:sz w:val="28"/>
          <w:szCs w:val="28"/>
        </w:rPr>
        <w:t>Помещения должны иметь места для ожидания и приема Заявителей,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оборудованные столами (стойками) с канцелярскими принадлежностями для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оформления документов, санитарно-технические помещения (санузел) с учетом доступа инвалидов-колясочников.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Места ожидания и приема Заявителей должны соответствовать комфортным условиям для Заявителей и оптимальным условиям для работы специалистов.</w:t>
      </w:r>
    </w:p>
    <w:p w:rsidR="00C360C5" w:rsidRPr="00A141B2" w:rsidRDefault="00A141B2" w:rsidP="00C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Помещения должны соответствовать санитарно-эпидемиологическим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правилам и нормативам, правилам противопожарной безопасности, должны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обеспечивать беспрепятственный доступ для маломобильных групп граждан,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включая инвалидов, использующих кресла-коляски и собак-проводников.</w:t>
      </w:r>
    </w:p>
    <w:p w:rsidR="00C360C5" w:rsidRPr="00A141B2" w:rsidRDefault="00A141B2" w:rsidP="00C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38. Помещения должны быть оборудованы пандусами, специальными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ограждениями и перилами, должно быть обеспечено беспрепятственное передвижение и разворот инвалидных колясок, столы для инвалидов должны размещаться в стороне от входа с учетом беспрепятственного подъезда и поворота колясок.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C5" w:rsidRPr="00A141B2" w:rsidRDefault="00A141B2" w:rsidP="00C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39. Оформление визуальной, текстовой и мультимедийной информации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о порядке предоставления государственной услуги, размещенной на информационных стендах или в информационных электронных терминалах, должно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соответствовать оптимальному зрительному и слуховому восприятию этой информации Заявителями.</w:t>
      </w:r>
    </w:p>
    <w:p w:rsidR="00A141B2" w:rsidRDefault="005E74F6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Комитетом образования (образовательной организацией)</w:t>
      </w:r>
      <w:r w:rsidR="00E16E94">
        <w:rPr>
          <w:rFonts w:ascii="Times New Roman" w:hAnsi="Times New Roman" w:cs="Times New Roman"/>
          <w:sz w:val="28"/>
          <w:szCs w:val="28"/>
        </w:rPr>
        <w:t xml:space="preserve"> 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должно быть обеспечено дублирование необходимой для инвалидов звуковой и зрительной </w:t>
      </w:r>
      <w:r w:rsidR="00A141B2" w:rsidRPr="00A141B2">
        <w:rPr>
          <w:rFonts w:ascii="Times New Roman" w:hAnsi="Times New Roman" w:cs="Times New Roman"/>
          <w:sz w:val="28"/>
          <w:szCs w:val="28"/>
        </w:rPr>
        <w:lastRenderedPageBreak/>
        <w:t>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C360C5" w:rsidRPr="00A141B2" w:rsidRDefault="00C360C5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C5" w:rsidRPr="00A141B2" w:rsidRDefault="00E16E94" w:rsidP="00C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="00A141B2" w:rsidRPr="00A141B2">
        <w:rPr>
          <w:rFonts w:ascii="Times New Roman" w:hAnsi="Times New Roman" w:cs="Times New Roman"/>
          <w:sz w:val="28"/>
          <w:szCs w:val="28"/>
        </w:rPr>
        <w:t>Рабочее место специалиста, ответственного за предоставление государственной услуги, должно быть оборудовано персональным компьютером и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оргтехникой, позволяющей своевременно и в полном объеме получать справочную информацию по вопросам предоставления государственной услуги и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организовать предоставление государственной услуги в полном объеме.</w:t>
      </w:r>
    </w:p>
    <w:p w:rsidR="00C360C5" w:rsidRPr="00A141B2" w:rsidRDefault="00A141B2" w:rsidP="00C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 xml:space="preserve">Специалисты, осуществляющие прием, обеспечиваются личным нагрудным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 (настольной табличкой) с указанием должности, фамилии,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имени и отчества специалиста.</w:t>
      </w:r>
      <w:proofErr w:type="gramEnd"/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C5" w:rsidRPr="00A141B2" w:rsidRDefault="00A141B2" w:rsidP="00C36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41. В целях обеспечения конфиденциальности сведений о Заявителях</w:t>
      </w:r>
      <w:r w:rsidR="00C360C5" w:rsidRPr="00C360C5">
        <w:rPr>
          <w:rFonts w:ascii="Times New Roman" w:hAnsi="Times New Roman" w:cs="Times New Roman"/>
          <w:sz w:val="28"/>
          <w:szCs w:val="28"/>
        </w:rPr>
        <w:t xml:space="preserve"> </w:t>
      </w:r>
      <w:r w:rsidR="00C360C5" w:rsidRPr="00A141B2">
        <w:rPr>
          <w:rFonts w:ascii="Times New Roman" w:hAnsi="Times New Roman" w:cs="Times New Roman"/>
          <w:sz w:val="28"/>
          <w:szCs w:val="28"/>
        </w:rPr>
        <w:t>специалистом одновременно ведется прием только одного Заявителя, за исключением случаев коллективного обращения Заявителей.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Доступ Заявителей к парковочным местам осуществляется без взимания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платы.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Здание должно быть оборудовано отдельным входом для свободного доступа Заявителей в помещение.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информационной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табличкой (вывеской).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44. Основными показателями доступности предоставления государственной услуги являются: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наличие полной и понятной информации о порядке, сроках и ходе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в информационно-телекоммуникационных сетях общего пользования (в том числе в сети «Интернет»), СМИ;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возможность получения Заявителем уведомлений о предоставлении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государственной услуги с помощью Единого портала или Регионального портала</w:t>
      </w:r>
      <w:r w:rsidR="007A6A62">
        <w:rPr>
          <w:rFonts w:ascii="Times New Roman" w:hAnsi="Times New Roman" w:cs="Times New Roman"/>
          <w:sz w:val="28"/>
          <w:szCs w:val="28"/>
        </w:rPr>
        <w:t>;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7A6A62" w:rsidRPr="00A141B2" w:rsidRDefault="007A6A6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45. Основными показателями качества предоставления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A141B2" w:rsidRPr="00A141B2" w:rsidRDefault="00A141B2" w:rsidP="00E16E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услуги являются: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1) своевременность предоставления государственной услуги в соответствии со стандартом ее предоставления, установленным настоящим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дминистративным регламентом;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2) минимально возможное количество взаимодействий гражданина с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должностными лицами, участвующими в предоставлении государственной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продолжительность одного взаимодействия Заявителя со специалистами уполномоченного органа - не более 15 минут;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отсутствие нарушений установленных сроков в процессе предоставления государственной услуги;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6)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государственной услуги, по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E16E94" w:rsidRPr="00A141B2" w:rsidRDefault="00E16E94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46. Заявителям обеспечивается возможность представления заявления и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прилагаемых документов в форме электронных документов посредством Единого портала или Регионального портала.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В этом случае Заявитель авторизуется на Едином портале или Региональном портале посредством подтвержденной учетной записи в ЕСИА, заполняет заявление о предоставлении государственной услуги с использованием интерактивной формы в электронном виде.</w:t>
      </w:r>
    </w:p>
    <w:p w:rsidR="007A6A62" w:rsidRPr="005E74F6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F6">
        <w:rPr>
          <w:rFonts w:ascii="Times New Roman" w:hAnsi="Times New Roman" w:cs="Times New Roman"/>
          <w:sz w:val="28"/>
          <w:szCs w:val="28"/>
        </w:rPr>
        <w:t>Заполненное заявление о предоставлении государственной услуги отправляется Заявителем вместе с прикрепленными электронными образами документов, необходимыми для предоставления государственной услуги, в</w:t>
      </w:r>
      <w:r w:rsidR="007A6A62" w:rsidRPr="005E74F6">
        <w:rPr>
          <w:rFonts w:ascii="Times New Roman" w:hAnsi="Times New Roman" w:cs="Times New Roman"/>
          <w:sz w:val="28"/>
          <w:szCs w:val="28"/>
        </w:rPr>
        <w:t xml:space="preserve"> </w:t>
      </w:r>
      <w:r w:rsidR="005E74F6" w:rsidRPr="005E74F6">
        <w:rPr>
          <w:rFonts w:ascii="Times New Roman" w:hAnsi="Times New Roman" w:cs="Times New Roman"/>
          <w:sz w:val="28"/>
          <w:szCs w:val="28"/>
        </w:rPr>
        <w:t>комитет образования (образовательную организацию)</w:t>
      </w:r>
      <w:r w:rsidR="007A6A62" w:rsidRPr="005E74F6">
        <w:rPr>
          <w:rFonts w:ascii="Times New Roman" w:hAnsi="Times New Roman" w:cs="Times New Roman"/>
          <w:sz w:val="28"/>
          <w:szCs w:val="28"/>
        </w:rPr>
        <w:t>. При авторизации в ЕСИА заявление о предоставлении государственной услуги считается подписанным простой электронной подписью Заявителя.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4F6">
        <w:rPr>
          <w:rFonts w:ascii="Times New Roman" w:hAnsi="Times New Roman" w:cs="Times New Roman"/>
          <w:sz w:val="28"/>
          <w:szCs w:val="28"/>
        </w:rPr>
        <w:t>Результаты предоставления государственной услуги, указанные в</w:t>
      </w:r>
      <w:r w:rsidR="007A6A62" w:rsidRPr="005E74F6">
        <w:rPr>
          <w:rFonts w:ascii="Times New Roman" w:hAnsi="Times New Roman" w:cs="Times New Roman"/>
          <w:sz w:val="28"/>
          <w:szCs w:val="28"/>
        </w:rPr>
        <w:t xml:space="preserve"> пункте 21 настоящего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="007A6A62" w:rsidRPr="005E74F6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направляются Заявителю в личный кабинет на Едином портале или Региональном портале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5E74F6" w:rsidRPr="005E74F6">
        <w:rPr>
          <w:rFonts w:ascii="Times New Roman" w:hAnsi="Times New Roman" w:cs="Times New Roman"/>
          <w:sz w:val="28"/>
          <w:szCs w:val="28"/>
        </w:rPr>
        <w:t>комитета образовани</w:t>
      </w:r>
      <w:r w:rsidR="00E16E94">
        <w:rPr>
          <w:rFonts w:ascii="Times New Roman" w:hAnsi="Times New Roman" w:cs="Times New Roman"/>
          <w:sz w:val="28"/>
          <w:szCs w:val="28"/>
        </w:rPr>
        <w:t>я (образовательной организации)</w:t>
      </w:r>
      <w:r w:rsidR="005E74F6" w:rsidRPr="005E74F6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5E74F6">
        <w:rPr>
          <w:rFonts w:ascii="Times New Roman" w:hAnsi="Times New Roman" w:cs="Times New Roman"/>
          <w:sz w:val="28"/>
          <w:szCs w:val="28"/>
        </w:rPr>
        <w:t>в</w:t>
      </w:r>
      <w:r w:rsidR="007A6A62" w:rsidRPr="00A141B2">
        <w:rPr>
          <w:rFonts w:ascii="Times New Roman" w:hAnsi="Times New Roman" w:cs="Times New Roman"/>
          <w:sz w:val="28"/>
          <w:szCs w:val="28"/>
        </w:rPr>
        <w:t xml:space="preserve"> случае направления заявления посредством Единого портала или Регионального портала.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47. Электронные документы представляются в следующих форматах: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</w:t>
      </w:r>
      <w:r w:rsidR="007A6A62" w:rsidRPr="00A141B2">
        <w:rPr>
          <w:rFonts w:ascii="Times New Roman" w:hAnsi="Times New Roman" w:cs="Times New Roman"/>
          <w:sz w:val="28"/>
          <w:szCs w:val="28"/>
        </w:rPr>
        <w:t>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включающих формулы и (или) графические изображения, а также документов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с графическим содержанием.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48.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«черно-белый» (при отсутствии в документе графических изображений и (или) цветного текста);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«оттенки серого» (при наличии в документе графических изображений, отличных от цветного графического изображения);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«цветной» или «режим полной цветопередачи» (при наличии в документе цветных графических изображений либо цветного текста);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сохранением всех аутентичных признаков подлинности, а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именно: графической подписи лица, печати, углового штампа бланка;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количество файлов должно соответствовать количеству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документов, каждый из которых содержит текстовую и (или) графическую информацию.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49. Электронные документы должны обеспечивать: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возможность идентифицировать документ и количество листов в документе;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для документов, содержащих структурированные по частям, главам,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разделам (подразделам) данные и закладки, обеспечивающие переходы по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оглавлению и (или) к содержащимся в тексте рисункам и таблицам.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50. Документы, подлежащие представлению в форматах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>,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формируются в виде отдельного электронного документа.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51. Возможность получения государственной услуги по экстерриториальному принципу не предусмотрена.</w:t>
      </w:r>
    </w:p>
    <w:p w:rsidR="00556DD9" w:rsidRPr="00A141B2" w:rsidRDefault="00556DD9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52. Государственная услуга в упреждающем (</w:t>
      </w:r>
      <w:proofErr w:type="spellStart"/>
      <w:r w:rsidRPr="00A141B2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A141B2">
        <w:rPr>
          <w:rFonts w:ascii="Times New Roman" w:hAnsi="Times New Roman" w:cs="Times New Roman"/>
          <w:sz w:val="28"/>
          <w:szCs w:val="28"/>
        </w:rPr>
        <w:t>) режиме не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предоставляется.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A62" w:rsidRPr="00A141B2" w:rsidRDefault="00A141B2" w:rsidP="00E16E9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 административных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процедур (действий), требования к порядку их выполнения, в том числе особенности выполнения административных процедур (действий) в электронной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форме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53. Предоставление государственной услуги при личном обращении Заявителя включает в себя выполнение следующих административных процедур: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информирование и консультирование о порядке и сроках предоставления государственной 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прием или отказ в приеме заявления и документов;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проверка документов и регистрация заявления;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4) получение сведений посредством СМЭВ;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рассмотрение документов и сведений;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6) принятие решения о предоставлении или об отказе в предоставлении</w:t>
      </w:r>
    </w:p>
    <w:p w:rsidR="00A141B2" w:rsidRPr="00A141B2" w:rsidRDefault="00A141B2" w:rsidP="00E16E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государственной 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7) оформление результата предоставления государственной 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8) порядок исправления допущенных опечаток и ошибок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выданных в</w:t>
      </w:r>
    </w:p>
    <w:p w:rsidR="00A141B2" w:rsidRDefault="00A141B2" w:rsidP="00E16E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документах.</w:t>
      </w:r>
    </w:p>
    <w:p w:rsidR="007A6A62" w:rsidRPr="00A141B2" w:rsidRDefault="007A6A6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54. Предоставление государственной услуги в электронной форме с использованием Единого портала или Регионального портала включает в себя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выполнение следующих административных процедур: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информирование и консультирование о порядке и сроках предоставления государственной 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прием или отказ в приеме заявления и документов;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проверка документов и регистрация заявления;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получение сведений посредством СМЭВ;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5) рассмотрение документов и сведений;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6) принятие решения о предоставлении или об отказе в предоставлении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государственной 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7) оформление результата предоставления государственной услуги;</w:t>
      </w:r>
    </w:p>
    <w:p w:rsidR="007A6A62" w:rsidRPr="00A141B2" w:rsidRDefault="00A141B2" w:rsidP="007A6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8) порядок исправления допущенных опечаток и ошибок в выданных в</w:t>
      </w:r>
      <w:r w:rsidR="007A6A62" w:rsidRPr="007A6A62">
        <w:rPr>
          <w:rFonts w:ascii="Times New Roman" w:hAnsi="Times New Roman" w:cs="Times New Roman"/>
          <w:sz w:val="28"/>
          <w:szCs w:val="28"/>
        </w:rPr>
        <w:t xml:space="preserve"> </w:t>
      </w:r>
      <w:r w:rsidR="007A6A62" w:rsidRPr="00A141B2">
        <w:rPr>
          <w:rFonts w:ascii="Times New Roman" w:hAnsi="Times New Roman" w:cs="Times New Roman"/>
          <w:sz w:val="28"/>
          <w:szCs w:val="28"/>
        </w:rPr>
        <w:t>результате предоставления государственной услуги документах.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55. Блок-схема последовательности действий предоставления государственной услуги представлена в приложении </w:t>
      </w:r>
      <w:r w:rsidR="00E16E94">
        <w:rPr>
          <w:rFonts w:ascii="Times New Roman" w:hAnsi="Times New Roman" w:cs="Times New Roman"/>
          <w:sz w:val="28"/>
          <w:szCs w:val="28"/>
        </w:rPr>
        <w:t xml:space="preserve">№ </w:t>
      </w:r>
      <w:r w:rsidRPr="00A141B2">
        <w:rPr>
          <w:rFonts w:ascii="Times New Roman" w:hAnsi="Times New Roman" w:cs="Times New Roman"/>
          <w:sz w:val="28"/>
          <w:szCs w:val="28"/>
        </w:rPr>
        <w:t>3 к настояще</w:t>
      </w:r>
      <w:r w:rsidR="005E5428">
        <w:rPr>
          <w:rFonts w:ascii="Times New Roman" w:hAnsi="Times New Roman" w:cs="Times New Roman"/>
          <w:sz w:val="28"/>
          <w:szCs w:val="28"/>
        </w:rPr>
        <w:t>му а</w:t>
      </w:r>
      <w:r w:rsidR="00D0144C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D0144C" w:rsidRPr="00A141B2" w:rsidRDefault="00D0144C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44C" w:rsidRPr="00A141B2" w:rsidRDefault="00CF7878" w:rsidP="00D0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 w:rsidR="00556DD9">
        <w:rPr>
          <w:rFonts w:ascii="Times New Roman" w:hAnsi="Times New Roman" w:cs="Times New Roman"/>
          <w:sz w:val="28"/>
          <w:szCs w:val="28"/>
        </w:rPr>
        <w:t>комитет образования</w:t>
      </w:r>
      <w:r w:rsidR="00D0144C" w:rsidRPr="00A141B2">
        <w:rPr>
          <w:rFonts w:ascii="Times New Roman" w:hAnsi="Times New Roman" w:cs="Times New Roman"/>
          <w:sz w:val="28"/>
          <w:szCs w:val="28"/>
        </w:rPr>
        <w:t xml:space="preserve"> или образовательную организацию, письменное обращение Заявителя в</w:t>
      </w:r>
      <w:r w:rsidR="00D0144C" w:rsidRPr="00D0144C">
        <w:rPr>
          <w:rFonts w:ascii="Times New Roman" w:hAnsi="Times New Roman" w:cs="Times New Roman"/>
          <w:sz w:val="28"/>
          <w:szCs w:val="28"/>
        </w:rPr>
        <w:t xml:space="preserve"> </w:t>
      </w:r>
      <w:r w:rsidR="00556DD9">
        <w:rPr>
          <w:rFonts w:ascii="Times New Roman" w:hAnsi="Times New Roman" w:cs="Times New Roman"/>
          <w:sz w:val="28"/>
          <w:szCs w:val="28"/>
        </w:rPr>
        <w:t>комитет образования</w:t>
      </w:r>
      <w:r w:rsidR="00556DD9" w:rsidRPr="00A141B2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>или образовательную организацию путем направления</w:t>
      </w:r>
      <w:r w:rsidR="00D0144C" w:rsidRPr="00D0144C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 xml:space="preserve">почтовых отправлений, обращение в форме электронного документа с использованием электронной почты </w:t>
      </w:r>
      <w:r w:rsidR="00556DD9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556DD9" w:rsidRPr="00A141B2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>или образовательной</w:t>
      </w:r>
      <w:r w:rsidR="00D0144C" w:rsidRPr="00D0144C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следующие административные действия: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представление информации о нормативных правовых актах, регулирующих порядок предоставления государственной 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разъяснение порядка, условий и срока предоставления государственной услуги;</w:t>
      </w:r>
    </w:p>
    <w:p w:rsidR="00D0144C" w:rsidRPr="00A141B2" w:rsidRDefault="00A141B2" w:rsidP="00D0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выдача формы заявления и перечня документов, необходимых для</w:t>
      </w:r>
      <w:r w:rsidR="00D0144C" w:rsidRPr="00D0144C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государственной услуги;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разъяснение порядка заполнения заявления, порядка сбора необходимых документов и требований, предъявляемых к ним.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Критерием принятия решения является обращение Заявителя.</w:t>
      </w:r>
    </w:p>
    <w:p w:rsidR="00D0144C" w:rsidRPr="00A141B2" w:rsidRDefault="00A141B2" w:rsidP="00D0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не должен превышать</w:t>
      </w:r>
      <w:r w:rsidR="00556DD9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>30 минут.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представление Заявителю информации о порядке и условиях предоставления государственной услуги и (или) выдача Заявителю формы заявления и перечня документов, необходимых для предоставления государственной услуги.</w:t>
      </w:r>
    </w:p>
    <w:p w:rsidR="00D0144C" w:rsidRPr="00A141B2" w:rsidRDefault="00A141B2" w:rsidP="00D0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D0144C" w:rsidRPr="00D0144C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 xml:space="preserve">журнале устного приема граждан специалистом </w:t>
      </w:r>
      <w:r w:rsidR="00556DD9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D0144C" w:rsidRPr="00A141B2">
        <w:rPr>
          <w:rFonts w:ascii="Times New Roman" w:hAnsi="Times New Roman" w:cs="Times New Roman"/>
          <w:sz w:val="28"/>
          <w:szCs w:val="28"/>
        </w:rPr>
        <w:t xml:space="preserve"> или</w:t>
      </w:r>
      <w:r w:rsidR="00D0144C" w:rsidRPr="00D0144C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>образовательной организации.</w:t>
      </w:r>
    </w:p>
    <w:p w:rsidR="00D0144C" w:rsidRPr="00A141B2" w:rsidRDefault="00D0144C" w:rsidP="00D0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44C" w:rsidRPr="00A141B2" w:rsidRDefault="00CF7878" w:rsidP="00D01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</w:t>
      </w:r>
      <w:r w:rsidR="00A141B2" w:rsidRPr="00A141B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документов, предусм</w:t>
      </w:r>
      <w:r w:rsidR="00D36799">
        <w:rPr>
          <w:rFonts w:ascii="Times New Roman" w:hAnsi="Times New Roman" w:cs="Times New Roman"/>
          <w:sz w:val="28"/>
          <w:szCs w:val="28"/>
        </w:rPr>
        <w:t>отренных пунктом 24 настоящего а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является обращение Заявителя в </w:t>
      </w:r>
      <w:r w:rsidR="00556DD9">
        <w:rPr>
          <w:rFonts w:ascii="Times New Roman" w:hAnsi="Times New Roman" w:cs="Times New Roman"/>
          <w:sz w:val="28"/>
          <w:szCs w:val="28"/>
        </w:rPr>
        <w:t>комитет образования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 или образовательную организацию как лично, так и по средствам направления документов</w:t>
      </w:r>
      <w:r w:rsidR="00D0144C" w:rsidRPr="00D0144C">
        <w:rPr>
          <w:rFonts w:ascii="Times New Roman" w:hAnsi="Times New Roman" w:cs="Times New Roman"/>
          <w:sz w:val="28"/>
          <w:szCs w:val="28"/>
        </w:rPr>
        <w:t xml:space="preserve"> </w:t>
      </w:r>
      <w:r w:rsidR="00D0144C" w:rsidRPr="00A141B2">
        <w:rPr>
          <w:rFonts w:ascii="Times New Roman" w:hAnsi="Times New Roman" w:cs="Times New Roman"/>
          <w:sz w:val="28"/>
          <w:szCs w:val="28"/>
        </w:rPr>
        <w:t>по почте заказным письмом с уведомлением.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 получении документов от Заявителя специалист: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устанавливает предмет обращения, устанавливает личность Заявителя, наличие всех необходимых документов, сличает представленные экземпляры оригиналов и копий документов друг с другом;</w:t>
      </w:r>
    </w:p>
    <w:p w:rsidR="00E7215F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 xml:space="preserve">2) в случае наличия оснований для отказа в приеме документов, предусмотренных пунктом 29 настоящего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специалист </w:t>
      </w:r>
      <w:r w:rsidR="00556DD9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Pr="00A141B2">
        <w:rPr>
          <w:rFonts w:ascii="Times New Roman" w:hAnsi="Times New Roman" w:cs="Times New Roman"/>
          <w:sz w:val="28"/>
          <w:szCs w:val="28"/>
        </w:rPr>
        <w:t xml:space="preserve"> или образовательной организации направляет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Заявителю решение об отказе в приеме документов с указанием причин отказа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не позднее первого рабочего дня, следующего за днем подачи документов, а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также формирует решение об отказе в приеме документов, необходимых для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предоставления услуги по форме, приведенной</w:t>
      </w:r>
      <w:proofErr w:type="gramEnd"/>
      <w:r w:rsidR="00E7215F" w:rsidRPr="00A141B2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 w:rsidR="00CF7878">
        <w:rPr>
          <w:rFonts w:ascii="Times New Roman" w:hAnsi="Times New Roman" w:cs="Times New Roman"/>
          <w:sz w:val="28"/>
          <w:szCs w:val="28"/>
        </w:rPr>
        <w:t>№ 4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 к </w:t>
      </w:r>
      <w:proofErr w:type="gramStart"/>
      <w:r w:rsidR="00E7215F" w:rsidRPr="00A141B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7215F" w:rsidRPr="00A141B2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="00E7215F" w:rsidRPr="00A141B2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Если причины, препятствующие приему документов, могут быть устранены в ходе приема, они устраняются незамедлительно.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не должен превышать</w:t>
      </w:r>
      <w:r w:rsidR="00CF7878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30 минут.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оснований для отказа в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приеме документов, указанные в пункте 29 настоящего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="00E7215F" w:rsidRPr="00A141B2">
        <w:rPr>
          <w:rFonts w:ascii="Times New Roman" w:hAnsi="Times New Roman" w:cs="Times New Roman"/>
          <w:sz w:val="28"/>
          <w:szCs w:val="28"/>
        </w:rPr>
        <w:t>дминистративного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регламента.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Результатами выполнения административной процедуры являются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прием документов о предоставлении государственной услуги либо принятие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решения об отказе в приеме документов.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15F" w:rsidRPr="00A141B2" w:rsidRDefault="00CF7878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58. </w:t>
      </w:r>
      <w:r w:rsidR="00A141B2" w:rsidRPr="00A141B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прием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документов, предусмотренных пунктом 24 настоящего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="00E7215F" w:rsidRPr="00A141B2">
        <w:rPr>
          <w:rFonts w:ascii="Times New Roman" w:hAnsi="Times New Roman" w:cs="Times New Roman"/>
          <w:sz w:val="28"/>
          <w:szCs w:val="28"/>
        </w:rPr>
        <w:t>дминистративного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регламента.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 приеме документов от Заявителя специалист фиксирует прием документов путем внесения регистрационной записи в журнал учета заявлений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lastRenderedPageBreak/>
        <w:t>о назначении компенсации части платы, взимаемой с родителей (законных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представителей) за присмотр и уход за детьми, осваивающими образовательные программы дошкольного образования в образовательных организациях, с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указанием: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регистрационного номера;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даты приема документов;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 сведений о Заявителе;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4) сведений о ребенке.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ст скр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>епляет представленные документы, формирует дело.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не должен превышать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один рабочий день, следующий за днем приема документов.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является соответствие документов требованиям, установленным настоящим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регистрация заявления о предоставлении государственной услуги.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путем внесения регистрационной записи в журнал учета заявлений о назначении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компенсации части платы, взимаемой с родителей (законных представителей)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за присмотр и уход за детьми, осваивающими образовательные программы дошкольного образования в образовательных организациях.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CF7878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59. 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регистрация заявления и документов, поступивших для предоставления государственной услуги в </w:t>
      </w:r>
      <w:r w:rsidR="00556DD9">
        <w:rPr>
          <w:rFonts w:ascii="Times New Roman" w:hAnsi="Times New Roman" w:cs="Times New Roman"/>
          <w:sz w:val="28"/>
          <w:szCs w:val="28"/>
        </w:rPr>
        <w:t>комитет образования (образовательную организацию)</w:t>
      </w:r>
      <w:r w:rsidR="00A141B2" w:rsidRPr="00A141B2">
        <w:rPr>
          <w:rFonts w:ascii="Times New Roman" w:hAnsi="Times New Roman" w:cs="Times New Roman"/>
          <w:sz w:val="28"/>
          <w:szCs w:val="28"/>
        </w:rPr>
        <w:t>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формирование и направление межведомственных запросов в органы и организации, указанные в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пункте 19 настоящего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="00E7215F" w:rsidRPr="00A141B2">
        <w:rPr>
          <w:rFonts w:ascii="Times New Roman" w:hAnsi="Times New Roman" w:cs="Times New Roman"/>
          <w:sz w:val="28"/>
          <w:szCs w:val="28"/>
        </w:rPr>
        <w:t>дминистративного регламента, а также получение ответов на межведомственные запросы и формирование полного комплекта документов.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до 5 рабочих дней.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является соответствие документов (сведений), полученных посредством СМЭВ, требованиям, установленным настоящим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документов (сведений), необходимых для предоставления государственной услуги, посредством СМЭВ.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сформированном деле Заявителя.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CF7878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60. 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регистрация заявления и документов, поступивших для предоставления государственной услуги в </w:t>
      </w:r>
      <w:r w:rsidR="00556DD9">
        <w:rPr>
          <w:rFonts w:ascii="Times New Roman" w:hAnsi="Times New Roman" w:cs="Times New Roman"/>
          <w:sz w:val="28"/>
          <w:szCs w:val="28"/>
        </w:rPr>
        <w:t>комитет образования (образовательную организацию).</w:t>
      </w:r>
    </w:p>
    <w:p w:rsidR="00556DD9" w:rsidRPr="00A141B2" w:rsidRDefault="00A141B2" w:rsidP="00556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Административная процедура включает в себя проведение проверки соответствия документов и сведений требованиям настоящего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специалистом </w:t>
      </w:r>
      <w:r w:rsidR="00556DD9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до 1 рабочего дня.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Критерием принятия решения является наличие либо отсутствие оснований, указанных в пункте 31 настоящего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подготовка проекта решения о предоставлении государственной услуги или об отказе в предоставлении государственной услуги,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сформированный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по формам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согласно приложениям </w:t>
      </w:r>
      <w:r w:rsidR="00CF7878">
        <w:rPr>
          <w:rFonts w:ascii="Times New Roman" w:hAnsi="Times New Roman" w:cs="Times New Roman"/>
          <w:sz w:val="28"/>
          <w:szCs w:val="28"/>
        </w:rPr>
        <w:t>№№ 5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 и </w:t>
      </w:r>
      <w:r w:rsidR="00CF7878">
        <w:rPr>
          <w:rFonts w:ascii="Times New Roman" w:hAnsi="Times New Roman" w:cs="Times New Roman"/>
          <w:sz w:val="28"/>
          <w:szCs w:val="28"/>
        </w:rPr>
        <w:t>4 (соответственно)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36799">
        <w:rPr>
          <w:rFonts w:ascii="Times New Roman" w:hAnsi="Times New Roman" w:cs="Times New Roman"/>
          <w:sz w:val="28"/>
          <w:szCs w:val="28"/>
        </w:rPr>
        <w:t>а</w:t>
      </w:r>
      <w:r w:rsidR="00E7215F" w:rsidRPr="00A141B2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E7215F">
        <w:rPr>
          <w:rFonts w:ascii="Times New Roman" w:hAnsi="Times New Roman" w:cs="Times New Roman"/>
          <w:sz w:val="28"/>
          <w:szCs w:val="28"/>
        </w:rPr>
        <w:t>.</w:t>
      </w:r>
    </w:p>
    <w:p w:rsidR="00E7215F" w:rsidRPr="00A141B2" w:rsidRDefault="00A141B2" w:rsidP="00D36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проекте решения о предоставлении государственной услуги или об отказе в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предоставлении государственной услуги, сформированный по формам согласно приложениям </w:t>
      </w:r>
      <w:r w:rsidR="00CF7878">
        <w:rPr>
          <w:rFonts w:ascii="Times New Roman" w:hAnsi="Times New Roman" w:cs="Times New Roman"/>
          <w:sz w:val="28"/>
          <w:szCs w:val="28"/>
        </w:rPr>
        <w:t xml:space="preserve">№№ </w:t>
      </w:r>
      <w:r w:rsidR="006C118C">
        <w:rPr>
          <w:rFonts w:ascii="Times New Roman" w:hAnsi="Times New Roman" w:cs="Times New Roman"/>
          <w:sz w:val="28"/>
          <w:szCs w:val="28"/>
        </w:rPr>
        <w:t>5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 и </w:t>
      </w:r>
      <w:r w:rsidR="006C118C">
        <w:rPr>
          <w:rFonts w:ascii="Times New Roman" w:hAnsi="Times New Roman" w:cs="Times New Roman"/>
          <w:sz w:val="28"/>
          <w:szCs w:val="28"/>
        </w:rPr>
        <w:t>4</w:t>
      </w:r>
      <w:r w:rsidR="00CF7878">
        <w:rPr>
          <w:rFonts w:ascii="Times New Roman" w:hAnsi="Times New Roman" w:cs="Times New Roman"/>
          <w:sz w:val="28"/>
          <w:szCs w:val="28"/>
        </w:rPr>
        <w:t xml:space="preserve"> (соответственно)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E7215F" w:rsidRPr="00A141B2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E7215F" w:rsidRPr="00A141B2" w:rsidRDefault="00A141B2" w:rsidP="00D36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Принятие решения о предоставлении или об отказе в предоставлении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государственной услуги и оформление результата предоставления государственной услуги.</w:t>
      </w:r>
    </w:p>
    <w:p w:rsidR="00A141B2" w:rsidRPr="00A141B2" w:rsidRDefault="00A141B2" w:rsidP="00D367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15F" w:rsidRPr="00A141B2" w:rsidRDefault="00CF7878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61. </w:t>
      </w:r>
      <w:r w:rsidR="00A141B2" w:rsidRPr="00A141B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сформированный проект решения о предоставлении государственной услуги или об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отказе в предоставлении государственной услуги.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принятие специалистом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решения о предоставлении государственной услуги или об отказе в предоставлении государственной услуги.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не превышает 5 </w:t>
      </w:r>
      <w:r w:rsidR="00E7215F" w:rsidRPr="00A141B2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Критерием принятия решения является наличие или отсутствие оснований, указанных в пункте 31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E7215F" w:rsidRPr="00A141B2" w:rsidRDefault="00A141B2" w:rsidP="00E72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Результатами выполнения административной процедуры являются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утверждение и подписание должностным лицом </w:t>
      </w:r>
      <w:r w:rsidR="00ED0FF0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E7215F" w:rsidRPr="00A141B2">
        <w:rPr>
          <w:rFonts w:ascii="Times New Roman" w:hAnsi="Times New Roman" w:cs="Times New Roman"/>
          <w:sz w:val="28"/>
          <w:szCs w:val="28"/>
        </w:rPr>
        <w:t xml:space="preserve"> решения о предоставлении государственной услуги или решения об отказе в ее</w:t>
      </w:r>
      <w:r w:rsidR="00E7215F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E7215F" w:rsidRPr="00A141B2">
        <w:rPr>
          <w:rFonts w:ascii="Times New Roman" w:hAnsi="Times New Roman" w:cs="Times New Roman"/>
          <w:sz w:val="28"/>
          <w:szCs w:val="28"/>
        </w:rPr>
        <w:t>предоставлении.</w:t>
      </w:r>
    </w:p>
    <w:p w:rsidR="00A141B2" w:rsidRPr="00CF274C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F274C" w:rsidRPr="00CF274C">
        <w:rPr>
          <w:rFonts w:ascii="Times New Roman" w:hAnsi="Times New Roman" w:cs="Times New Roman"/>
          <w:sz w:val="28"/>
          <w:szCs w:val="28"/>
        </w:rPr>
        <w:t xml:space="preserve"> </w:t>
      </w:r>
      <w:r w:rsidR="00CF274C" w:rsidRPr="00A141B2">
        <w:rPr>
          <w:rFonts w:ascii="Times New Roman" w:hAnsi="Times New Roman" w:cs="Times New Roman"/>
          <w:sz w:val="28"/>
          <w:szCs w:val="28"/>
        </w:rPr>
        <w:t>виде решения о предоставлении государственной услуги или об отказе в ее</w:t>
      </w:r>
      <w:r w:rsidR="00CF274C" w:rsidRPr="00E7215F">
        <w:rPr>
          <w:rFonts w:ascii="Times New Roman" w:hAnsi="Times New Roman" w:cs="Times New Roman"/>
          <w:sz w:val="28"/>
          <w:szCs w:val="28"/>
        </w:rPr>
        <w:t xml:space="preserve"> </w:t>
      </w:r>
      <w:r w:rsidR="00CF274C" w:rsidRPr="00A141B2">
        <w:rPr>
          <w:rFonts w:ascii="Times New Roman" w:hAnsi="Times New Roman" w:cs="Times New Roman"/>
          <w:sz w:val="28"/>
          <w:szCs w:val="28"/>
        </w:rPr>
        <w:t>предоставлении</w:t>
      </w:r>
      <w:r w:rsidR="00CF274C">
        <w:rPr>
          <w:rFonts w:ascii="Times New Roman" w:hAnsi="Times New Roman" w:cs="Times New Roman"/>
          <w:sz w:val="28"/>
          <w:szCs w:val="28"/>
        </w:rPr>
        <w:t>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4C" w:rsidRPr="00A141B2" w:rsidRDefault="00CF7878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62. </w:t>
      </w:r>
      <w:r w:rsidR="00A141B2" w:rsidRPr="00A141B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принятие решения о предоставлении государственной услуги или решения об отказе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в предоставлении услуги специалистом </w:t>
      </w:r>
      <w:r w:rsidR="00ED0FF0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CB774C" w:rsidRPr="00A141B2">
        <w:rPr>
          <w:rFonts w:ascii="Times New Roman" w:hAnsi="Times New Roman" w:cs="Times New Roman"/>
          <w:sz w:val="28"/>
          <w:szCs w:val="28"/>
        </w:rPr>
        <w:t>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регистрацию результата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государственной услуги.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Срок выполнения административной процедуры до 1 часа.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Критерием принятия решения является решение о предоставлении государственной услуги или решение об отказе в предоставлении государственной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услуги.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подписание решения о предоставлении государственной услуги или решения об отказе в предоставлении государственной услуги должностным лицом </w:t>
      </w:r>
      <w:r w:rsidR="00ED0FF0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A141B2">
        <w:rPr>
          <w:rFonts w:ascii="Times New Roman" w:hAnsi="Times New Roman" w:cs="Times New Roman"/>
          <w:sz w:val="28"/>
          <w:szCs w:val="28"/>
        </w:rPr>
        <w:t>.</w:t>
      </w:r>
    </w:p>
    <w:p w:rsidR="00CB774C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виде подписанного должностным лицом </w:t>
      </w:r>
      <w:r w:rsidR="00ED0FF0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предоставлении государственной услуги или об отказе в ее предоставлении и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прикладывается к делу Заявителя.</w:t>
      </w:r>
    </w:p>
    <w:p w:rsidR="00CB774C" w:rsidRPr="00A141B2" w:rsidRDefault="00CB774C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4C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63. Исправление допущенных опечаток и ошибок в выданных в результате предоставления государственной услуги документах не осуществляется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связи с тем, что результат предоставления государственной услуги не предполагает выдачу Заявителю документов.</w:t>
      </w:r>
    </w:p>
    <w:p w:rsidR="00ED0FF0" w:rsidRPr="00A141B2" w:rsidRDefault="00ED0FF0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4C" w:rsidRPr="00A141B2" w:rsidRDefault="00CF7878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64. </w:t>
      </w:r>
      <w:r w:rsidR="00A141B2" w:rsidRPr="00A141B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обращение Заявителя за информацией о порядке предоставления государственной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услуги посредством использования Единого портала или Регионального портала.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информирование Заявителя о порядке предоставления государственной услуги посредством использования Единого портала или Регионального портала в режиме реального времени.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Критерием принятия решения является обращение Заявителя.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не более 30 минут.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представление Заявителю информации о порядке и условиях предоставления государственной услуги посредством использования Единого портала или Регионального портала.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личном кабинете Заявителя на Едином портале или Региональном портале.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4C" w:rsidRPr="00A141B2" w:rsidRDefault="006C118C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</w:t>
      </w:r>
      <w:r w:rsidR="00A141B2" w:rsidRPr="00A141B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и документов для предоставления государственной услуги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ED0FF0">
        <w:rPr>
          <w:rFonts w:ascii="Times New Roman" w:hAnsi="Times New Roman" w:cs="Times New Roman"/>
          <w:sz w:val="28"/>
          <w:szCs w:val="28"/>
        </w:rPr>
        <w:t xml:space="preserve">комитет образования (образовательную организацию)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 через Единый портал или Региональный портал.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прием и проверк</w:t>
      </w:r>
      <w:r w:rsidR="006C118C">
        <w:rPr>
          <w:rFonts w:ascii="Times New Roman" w:hAnsi="Times New Roman" w:cs="Times New Roman"/>
          <w:sz w:val="28"/>
          <w:szCs w:val="28"/>
        </w:rPr>
        <w:t>у</w:t>
      </w:r>
      <w:r w:rsidRPr="00A141B2">
        <w:rPr>
          <w:rFonts w:ascii="Times New Roman" w:hAnsi="Times New Roman" w:cs="Times New Roman"/>
          <w:sz w:val="28"/>
          <w:szCs w:val="28"/>
        </w:rPr>
        <w:t xml:space="preserve"> комплектности документов на наличие (отсутствие) оснований для отказа в приеме документов, предусмотренных пунктом 29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lastRenderedPageBreak/>
        <w:t>В случае наличия оснований для отказа в приеме документов, предусм</w:t>
      </w:r>
      <w:r w:rsidR="005E5428">
        <w:rPr>
          <w:rFonts w:ascii="Times New Roman" w:hAnsi="Times New Roman" w:cs="Times New Roman"/>
          <w:sz w:val="28"/>
          <w:szCs w:val="28"/>
        </w:rPr>
        <w:t>отренных пунктом 29 настоящего 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специалист </w:t>
      </w:r>
      <w:r w:rsidR="006C118C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Pr="00A141B2">
        <w:rPr>
          <w:rFonts w:ascii="Times New Roman" w:hAnsi="Times New Roman" w:cs="Times New Roman"/>
          <w:sz w:val="28"/>
          <w:szCs w:val="28"/>
        </w:rPr>
        <w:t xml:space="preserve"> направляет Заявителю подписанное решение об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отказе в приеме документов, по форме, приведенной в приложении </w:t>
      </w:r>
      <w:r w:rsidR="006C118C">
        <w:rPr>
          <w:rFonts w:ascii="Times New Roman" w:hAnsi="Times New Roman" w:cs="Times New Roman"/>
          <w:sz w:val="28"/>
          <w:szCs w:val="28"/>
        </w:rPr>
        <w:t xml:space="preserve">№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2 к настоящему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CB774C" w:rsidRPr="00A141B2">
        <w:rPr>
          <w:rFonts w:ascii="Times New Roman" w:hAnsi="Times New Roman" w:cs="Times New Roman"/>
          <w:sz w:val="28"/>
          <w:szCs w:val="28"/>
        </w:rPr>
        <w:t>дминистративному регламенту, подписанное электронной подписью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="006C118C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CB774C" w:rsidRPr="00A141B2">
        <w:rPr>
          <w:rFonts w:ascii="Times New Roman" w:hAnsi="Times New Roman" w:cs="Times New Roman"/>
          <w:sz w:val="28"/>
          <w:szCs w:val="28"/>
        </w:rPr>
        <w:t>, с указанием причин отказа не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позднее первого рабочего дня, следующего за днем</w:t>
      </w:r>
      <w:proofErr w:type="gramEnd"/>
      <w:r w:rsidR="00CB774C" w:rsidRPr="00A141B2">
        <w:rPr>
          <w:rFonts w:ascii="Times New Roman" w:hAnsi="Times New Roman" w:cs="Times New Roman"/>
          <w:sz w:val="28"/>
          <w:szCs w:val="28"/>
        </w:rPr>
        <w:t xml:space="preserve"> подачи запроса через Единый портал или Региональный портал.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до 1 рабочего дня, следующего за днем подачи запроса через Единый портал или Региональный портал.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Критерием принятия решения является наличие или отсутствие оснований для отказа в приеме документов, указанных в пункте 29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ED0FF0" w:rsidRPr="00A141B2" w:rsidRDefault="00A141B2" w:rsidP="00ED0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прием</w:t>
      </w:r>
      <w:r w:rsidR="00ED0FF0" w:rsidRPr="00ED0FF0">
        <w:rPr>
          <w:rFonts w:ascii="Times New Roman" w:hAnsi="Times New Roman" w:cs="Times New Roman"/>
          <w:sz w:val="28"/>
          <w:szCs w:val="28"/>
        </w:rPr>
        <w:t xml:space="preserve"> </w:t>
      </w:r>
      <w:r w:rsidR="00ED0FF0" w:rsidRPr="00A141B2">
        <w:rPr>
          <w:rFonts w:ascii="Times New Roman" w:hAnsi="Times New Roman" w:cs="Times New Roman"/>
          <w:sz w:val="28"/>
          <w:szCs w:val="28"/>
        </w:rPr>
        <w:t>документов о предоставлении государственной услуги либо принятие решения об отказе в приеме документов.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электронной форме на Едином портале или Региональном портале.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4C" w:rsidRPr="00A141B2" w:rsidRDefault="006C118C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66. </w:t>
      </w:r>
      <w:r w:rsidR="00A141B2" w:rsidRPr="00A141B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поступление заявления и документов для предоставления государственной услуги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ED0FF0">
        <w:rPr>
          <w:rFonts w:ascii="Times New Roman" w:hAnsi="Times New Roman" w:cs="Times New Roman"/>
          <w:sz w:val="28"/>
          <w:szCs w:val="28"/>
        </w:rPr>
        <w:t>комитет образования (образовательную организацию)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 через Единый портал или Региональный портал.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Административная процедура включает в себя проведение проверки соответствия документов и сведений требованиям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специалистом </w:t>
      </w:r>
      <w:r w:rsidR="00ED0FF0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Pr="00A141B2">
        <w:rPr>
          <w:rFonts w:ascii="Times New Roman" w:hAnsi="Times New Roman" w:cs="Times New Roman"/>
          <w:sz w:val="28"/>
          <w:szCs w:val="28"/>
        </w:rPr>
        <w:t>. При приеме документов от Заявителя специалист фиксирует прием документов путем регистрации заявления в электронной форме на Едином портале или Региональном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портале.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не должен превышать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один рабочий день, следующий за днем приема документов.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является соответствие документов требованиям, установленным настоящим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регистрация заявления и документов в электронной форме на Едином портале или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Региональном портале.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электронной форме на Едином портале или Региональном портале.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6C118C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67. 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регистрация заявления и документов, поступивших для предоставления </w:t>
      </w:r>
      <w:r w:rsidR="00A141B2" w:rsidRPr="00A141B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услуги в </w:t>
      </w:r>
      <w:r w:rsidR="00D1726D">
        <w:rPr>
          <w:rFonts w:ascii="Times New Roman" w:hAnsi="Times New Roman" w:cs="Times New Roman"/>
          <w:sz w:val="28"/>
          <w:szCs w:val="28"/>
        </w:rPr>
        <w:t>комитет образования (образовательную организацию)</w:t>
      </w:r>
      <w:r w:rsidR="00D1726D" w:rsidRPr="00A141B2">
        <w:rPr>
          <w:rFonts w:ascii="Times New Roman" w:hAnsi="Times New Roman" w:cs="Times New Roman"/>
          <w:sz w:val="28"/>
          <w:szCs w:val="28"/>
        </w:rPr>
        <w:t xml:space="preserve"> </w:t>
      </w:r>
      <w:r w:rsidR="00A141B2" w:rsidRPr="00A141B2">
        <w:rPr>
          <w:rFonts w:ascii="Times New Roman" w:hAnsi="Times New Roman" w:cs="Times New Roman"/>
          <w:sz w:val="28"/>
          <w:szCs w:val="28"/>
        </w:rPr>
        <w:t>через Единый портал или Региональный портал.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автоматическое формирование и направление межведомственных запросов в органы и организации,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указанные в пункте 19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CB774C" w:rsidRPr="00A141B2">
        <w:rPr>
          <w:rFonts w:ascii="Times New Roman" w:hAnsi="Times New Roman" w:cs="Times New Roman"/>
          <w:sz w:val="28"/>
          <w:szCs w:val="28"/>
        </w:rPr>
        <w:t>дминистративного регламента, а также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получение ответов на межведомственные запросы и формирование полного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комплекта документов.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до 5 рабочих дней.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Критериями принятия решения является соответствие документов (сведений), полученных посредством СМЭВ, требованиям, установленным к ним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CB774C" w:rsidRPr="00A141B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документов (сведений), необходимых для предоставления государственной услуги.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электронной форме на Едином портале или Региональном портале.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6C118C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68. 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регистрация заявления и документов, поступивших для предоставления государственной услуги в </w:t>
      </w:r>
      <w:r w:rsidR="00D1726D">
        <w:rPr>
          <w:rFonts w:ascii="Times New Roman" w:hAnsi="Times New Roman" w:cs="Times New Roman"/>
          <w:sz w:val="28"/>
          <w:szCs w:val="28"/>
        </w:rPr>
        <w:t>комитет образования (образовательную организацию)</w:t>
      </w:r>
      <w:r w:rsidR="00D1726D" w:rsidRPr="00A141B2">
        <w:rPr>
          <w:rFonts w:ascii="Times New Roman" w:hAnsi="Times New Roman" w:cs="Times New Roman"/>
          <w:sz w:val="28"/>
          <w:szCs w:val="28"/>
        </w:rPr>
        <w:t xml:space="preserve"> </w:t>
      </w:r>
      <w:r w:rsidR="00A141B2" w:rsidRPr="00A141B2">
        <w:rPr>
          <w:rFonts w:ascii="Times New Roman" w:hAnsi="Times New Roman" w:cs="Times New Roman"/>
          <w:sz w:val="28"/>
          <w:szCs w:val="28"/>
        </w:rPr>
        <w:t>через Единый портал или Региональный портал.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проведение проверки соответствия документов и с</w:t>
      </w:r>
      <w:r w:rsidR="005E5428">
        <w:rPr>
          <w:rFonts w:ascii="Times New Roman" w:hAnsi="Times New Roman" w:cs="Times New Roman"/>
          <w:sz w:val="28"/>
          <w:szCs w:val="28"/>
        </w:rPr>
        <w:t>ведений требованиям настоящего а</w:t>
      </w:r>
      <w:r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специалистом </w:t>
      </w:r>
      <w:r w:rsidR="00D1726D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Pr="00A141B2">
        <w:rPr>
          <w:rFonts w:ascii="Times New Roman" w:hAnsi="Times New Roman" w:cs="Times New Roman"/>
          <w:sz w:val="28"/>
          <w:szCs w:val="28"/>
        </w:rPr>
        <w:t>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до 1 рабочего дня.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Критерием принятия решения является наличие или отсутствие оснований для отказа в приеме документов, указанных в пункте 31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подготовка проекта решения о предоставлении государственной услуги или об отказе в предоставлении государственной услуги,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сформированный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по формам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согласно приложениям </w:t>
      </w:r>
      <w:r w:rsidR="006C118C">
        <w:rPr>
          <w:rFonts w:ascii="Times New Roman" w:hAnsi="Times New Roman" w:cs="Times New Roman"/>
          <w:sz w:val="28"/>
          <w:szCs w:val="28"/>
        </w:rPr>
        <w:t xml:space="preserve">№№ 5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и </w:t>
      </w:r>
      <w:r w:rsidR="006C118C">
        <w:rPr>
          <w:rFonts w:ascii="Times New Roman" w:hAnsi="Times New Roman" w:cs="Times New Roman"/>
          <w:sz w:val="28"/>
          <w:szCs w:val="28"/>
        </w:rPr>
        <w:t>4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 </w:t>
      </w:r>
      <w:r w:rsidR="006C118C">
        <w:rPr>
          <w:rFonts w:ascii="Times New Roman" w:hAnsi="Times New Roman" w:cs="Times New Roman"/>
          <w:sz w:val="28"/>
          <w:szCs w:val="28"/>
        </w:rPr>
        <w:t xml:space="preserve">(соответственно)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CB774C" w:rsidRPr="00A141B2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электронной форме на Едином портале или Региональном портале в личном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кабинете специалистом </w:t>
      </w:r>
      <w:r w:rsidR="00D1726D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CB774C" w:rsidRPr="00A141B2">
        <w:rPr>
          <w:rFonts w:ascii="Times New Roman" w:hAnsi="Times New Roman" w:cs="Times New Roman"/>
          <w:sz w:val="28"/>
          <w:szCs w:val="28"/>
        </w:rPr>
        <w:t>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6C118C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69. 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формирование проекта результата предоставления государственной услуги по формам согласно приложениям 4 и 5 к настоящему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A141B2" w:rsidRPr="00A141B2">
        <w:rPr>
          <w:rFonts w:ascii="Times New Roman" w:hAnsi="Times New Roman" w:cs="Times New Roman"/>
          <w:sz w:val="28"/>
          <w:szCs w:val="28"/>
        </w:rPr>
        <w:t>дминистративному регламенту на Едином портале или Региональном портале.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принятие решения о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предоставлении государственной услуги или об отказе в предоставлении </w:t>
      </w:r>
      <w:r w:rsidR="00CB774C" w:rsidRPr="00A141B2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услуги, а также формирование решения о предоставлении государственной услуги или об отказе в предоставлении государственной услуги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="00D1726D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CB774C" w:rsidRPr="00A141B2">
        <w:rPr>
          <w:rFonts w:ascii="Times New Roman" w:hAnsi="Times New Roman" w:cs="Times New Roman"/>
          <w:sz w:val="28"/>
          <w:szCs w:val="28"/>
        </w:rPr>
        <w:t>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до 1 часа.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Критерием принятия решения является наличие или отсутствие оснований для отказа в приеме документов, указанных в пункте 31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сформированное решение о предоставлении государственной услуги или об отказе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виде решения о предоставлении государственной услуги или об отказе в ее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предоставлении на Едином портале или Региональном портале.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74C" w:rsidRPr="00A141B2" w:rsidRDefault="006C118C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70. </w:t>
      </w:r>
      <w:r w:rsidR="00A141B2" w:rsidRPr="00667144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формирование и регистрация результата государственной услуги специалистом</w:t>
      </w:r>
      <w:r w:rsidR="00CB774C" w:rsidRPr="00667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CB774C" w:rsidRPr="00667144">
        <w:rPr>
          <w:rFonts w:ascii="Times New Roman" w:hAnsi="Times New Roman" w:cs="Times New Roman"/>
          <w:sz w:val="28"/>
          <w:szCs w:val="28"/>
        </w:rPr>
        <w:t xml:space="preserve"> на Едином портале или Региональном портале.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Административная процедура включает в себя регистрацию результата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государственной услуги.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до 1 часа.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сформированного решения о предоставлении государственной услуги или об отказе в предоставлении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CB774C" w:rsidRPr="00A141B2" w:rsidRDefault="00A141B2" w:rsidP="00CB7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подписание сформированного решения о предоставлении государственной услуги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или об отказе в предоставлении государственной услуги усиленной квалифицированной подписью должностного лица</w:t>
      </w:r>
      <w:r w:rsidR="006C118C">
        <w:rPr>
          <w:rFonts w:ascii="Times New Roman" w:hAnsi="Times New Roman" w:cs="Times New Roman"/>
          <w:sz w:val="28"/>
          <w:szCs w:val="28"/>
        </w:rPr>
        <w:t xml:space="preserve"> комитета образования (образовательной организации)</w:t>
      </w:r>
      <w:r w:rsidR="00CB774C" w:rsidRPr="00A141B2">
        <w:rPr>
          <w:rFonts w:ascii="Times New Roman" w:hAnsi="Times New Roman" w:cs="Times New Roman"/>
          <w:sz w:val="28"/>
          <w:szCs w:val="28"/>
        </w:rPr>
        <w:t>.</w:t>
      </w:r>
    </w:p>
    <w:p w:rsidR="005E7419" w:rsidRDefault="00A141B2" w:rsidP="005E7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Результат выполнения административной процедуры фиксируется в</w:t>
      </w:r>
      <w:r w:rsidR="00CB774C" w:rsidRPr="00CB774C">
        <w:rPr>
          <w:rFonts w:ascii="Times New Roman" w:hAnsi="Times New Roman" w:cs="Times New Roman"/>
          <w:sz w:val="28"/>
          <w:szCs w:val="28"/>
        </w:rPr>
        <w:t xml:space="preserve"> </w:t>
      </w:r>
      <w:r w:rsidR="00CB774C" w:rsidRPr="00A141B2">
        <w:rPr>
          <w:rFonts w:ascii="Times New Roman" w:hAnsi="Times New Roman" w:cs="Times New Roman"/>
          <w:sz w:val="28"/>
          <w:szCs w:val="28"/>
        </w:rPr>
        <w:t>виде подписанного усиленной квалифицированной подписью должностного</w:t>
      </w:r>
      <w:r w:rsidR="00514692" w:rsidRPr="00514692">
        <w:rPr>
          <w:rFonts w:ascii="Times New Roman" w:hAnsi="Times New Roman" w:cs="Times New Roman"/>
          <w:sz w:val="28"/>
          <w:szCs w:val="28"/>
        </w:rPr>
        <w:t xml:space="preserve"> </w:t>
      </w:r>
      <w:r w:rsidR="00514692" w:rsidRPr="00A141B2">
        <w:rPr>
          <w:rFonts w:ascii="Times New Roman" w:hAnsi="Times New Roman" w:cs="Times New Roman"/>
          <w:sz w:val="28"/>
          <w:szCs w:val="28"/>
        </w:rPr>
        <w:t xml:space="preserve">лица </w:t>
      </w:r>
      <w:r w:rsidR="006C118C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5E7419" w:rsidRPr="005E7419">
        <w:rPr>
          <w:rFonts w:ascii="Times New Roman" w:hAnsi="Times New Roman" w:cs="Times New Roman"/>
          <w:sz w:val="28"/>
          <w:szCs w:val="28"/>
        </w:rPr>
        <w:t xml:space="preserve"> </w:t>
      </w:r>
      <w:r w:rsidR="005E7419" w:rsidRPr="00A141B2">
        <w:rPr>
          <w:rFonts w:ascii="Times New Roman" w:hAnsi="Times New Roman" w:cs="Times New Roman"/>
          <w:sz w:val="28"/>
          <w:szCs w:val="28"/>
        </w:rPr>
        <w:t>решения о предоставлении государственной</w:t>
      </w:r>
      <w:r w:rsidR="005E7419" w:rsidRPr="00514692">
        <w:rPr>
          <w:rFonts w:ascii="Times New Roman" w:hAnsi="Times New Roman" w:cs="Times New Roman"/>
          <w:sz w:val="28"/>
          <w:szCs w:val="28"/>
        </w:rPr>
        <w:t xml:space="preserve"> </w:t>
      </w:r>
      <w:r w:rsidR="005E7419" w:rsidRPr="00A141B2">
        <w:rPr>
          <w:rFonts w:ascii="Times New Roman" w:hAnsi="Times New Roman" w:cs="Times New Roman"/>
          <w:sz w:val="28"/>
          <w:szCs w:val="28"/>
        </w:rPr>
        <w:t>услуги или об отказе в ее предоставлении на Едином портале или Региональном портале.</w:t>
      </w:r>
    </w:p>
    <w:p w:rsidR="00514692" w:rsidRPr="00A141B2" w:rsidRDefault="00514692" w:rsidP="00514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692" w:rsidRPr="00A141B2" w:rsidRDefault="00A141B2" w:rsidP="00514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71. Исправление допущенных опечаток и ошибок в выданных в результате предоставления государственной услуги документах не осуществляется в</w:t>
      </w:r>
      <w:r w:rsidR="00514692" w:rsidRPr="00514692">
        <w:rPr>
          <w:rFonts w:ascii="Times New Roman" w:hAnsi="Times New Roman" w:cs="Times New Roman"/>
          <w:sz w:val="28"/>
          <w:szCs w:val="28"/>
        </w:rPr>
        <w:t xml:space="preserve"> </w:t>
      </w:r>
      <w:r w:rsidR="00514692" w:rsidRPr="00A141B2">
        <w:rPr>
          <w:rFonts w:ascii="Times New Roman" w:hAnsi="Times New Roman" w:cs="Times New Roman"/>
          <w:sz w:val="28"/>
          <w:szCs w:val="28"/>
        </w:rPr>
        <w:t>связи с тем, что результат предоставления государственной услуги не предполагает выдачу Заявителю документов.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72. Варианты предоставления государственной услуги, включающие порядок предоставления указанной услуги отдельным категориям Заявителей,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объединенных общими признаками, в том числе в отношении результата </w:t>
      </w:r>
      <w:r w:rsidR="00E575FB" w:rsidRPr="00A141B2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услуги, за получением которого они обратились, не предусмотрены.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73. Государственная услуга не предоставляется в многофункциональных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центрах предоставления государственных и муниципальных услуг в Ставропольском крае.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</w:p>
    <w:p w:rsidR="00E575FB" w:rsidRPr="00A141B2" w:rsidRDefault="00E575FB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74.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Текущий контроль за соблюдением последовательности действий,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определенных административными процедурами по предоставлению государственной услуги, и принятием решений специалистами </w:t>
      </w:r>
      <w:r w:rsidR="00667144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 осуществляется должностными лицами, ответственными за организацию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работы по предоставлению государственной услуги, путем проведения проверок соблюдения и исполнения специалистами </w:t>
      </w:r>
      <w:r w:rsidR="00667144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 </w:t>
      </w:r>
      <w:r w:rsidR="005E7419">
        <w:rPr>
          <w:rFonts w:ascii="Times New Roman" w:hAnsi="Times New Roman" w:cs="Times New Roman"/>
          <w:sz w:val="28"/>
          <w:szCs w:val="28"/>
        </w:rPr>
        <w:t xml:space="preserve">(образовательной организации) 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положений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иных нормативных правовых актов Российской Федерации, Ставропольского края и </w:t>
      </w:r>
      <w:r w:rsidR="005E7419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E575FB" w:rsidRPr="00A141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667144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E575FB" w:rsidRPr="00A141B2">
        <w:rPr>
          <w:rFonts w:ascii="Times New Roman" w:hAnsi="Times New Roman" w:cs="Times New Roman"/>
          <w:sz w:val="28"/>
          <w:szCs w:val="28"/>
        </w:rPr>
        <w:t>.</w:t>
      </w: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75.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специалистов или должностных лиц </w:t>
      </w:r>
      <w:r w:rsidR="00667144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="00E575FB" w:rsidRPr="00A141B2">
        <w:rPr>
          <w:rFonts w:ascii="Times New Roman" w:hAnsi="Times New Roman" w:cs="Times New Roman"/>
          <w:sz w:val="28"/>
          <w:szCs w:val="28"/>
        </w:rPr>
        <w:t>, ответственных за организацию работы по предоставлению государственной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услуги.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76. Проверки могут быть плановыми и внеплановыми.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Плановые проверки полноты и качества предоставленной государственной услуги проводятся в соответствии с планами работы </w:t>
      </w:r>
      <w:r w:rsidR="00667144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Pr="00A141B2">
        <w:rPr>
          <w:rFonts w:ascii="Times New Roman" w:hAnsi="Times New Roman" w:cs="Times New Roman"/>
          <w:sz w:val="28"/>
          <w:szCs w:val="28"/>
        </w:rPr>
        <w:t xml:space="preserve"> не реже одного раза в год.</w:t>
      </w:r>
    </w:p>
    <w:p w:rsidR="00E575FB" w:rsidRPr="00A141B2" w:rsidRDefault="00E575FB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77. Внеплановые проверки полноты и качества предоставленной государственной услуги осуществляются в связи с поступившими обращениями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Заявителей.</w:t>
      </w:r>
    </w:p>
    <w:p w:rsidR="00E575FB" w:rsidRPr="00A141B2" w:rsidRDefault="00F954C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</w:t>
      </w:r>
      <w:r w:rsidR="00A141B2" w:rsidRPr="00A141B2">
        <w:rPr>
          <w:rFonts w:ascii="Times New Roman" w:hAnsi="Times New Roman" w:cs="Times New Roman"/>
          <w:sz w:val="28"/>
          <w:szCs w:val="28"/>
        </w:rPr>
        <w:t>рассматрива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A141B2" w:rsidRPr="00A141B2">
        <w:rPr>
          <w:rFonts w:ascii="Times New Roman" w:hAnsi="Times New Roman" w:cs="Times New Roman"/>
          <w:sz w:val="28"/>
          <w:szCs w:val="28"/>
        </w:rPr>
        <w:t>ся все вопросы, связанные с предоставлением государственной услуги (комплексные проверки), или отдельные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вопросы (тематические проверки).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78. Для проведения проверки полноты и качества предоставления государственной услуги </w:t>
      </w:r>
      <w:r w:rsidR="005E7419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Pr="00A141B2">
        <w:rPr>
          <w:rFonts w:ascii="Times New Roman" w:hAnsi="Times New Roman" w:cs="Times New Roman"/>
          <w:sz w:val="28"/>
          <w:szCs w:val="28"/>
        </w:rPr>
        <w:t xml:space="preserve"> формируется комиссия.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E575FB" w:rsidRPr="00A141B2" w:rsidRDefault="00667144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образования</w:t>
      </w:r>
      <w:r w:rsidR="00A141B2" w:rsidRPr="00A141B2">
        <w:rPr>
          <w:rFonts w:ascii="Times New Roman" w:hAnsi="Times New Roman" w:cs="Times New Roman"/>
          <w:sz w:val="28"/>
          <w:szCs w:val="28"/>
        </w:rPr>
        <w:t xml:space="preserve"> может проводить с участием представителей общественности опросы и анкетирование получателей государственной услуги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по вопросам удовлетворенности полнотой и качеством предоставления государственной услуги, соблюдения положений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E575FB" w:rsidRPr="00A141B2">
        <w:rPr>
          <w:rFonts w:ascii="Times New Roman" w:hAnsi="Times New Roman" w:cs="Times New Roman"/>
          <w:sz w:val="28"/>
          <w:szCs w:val="28"/>
        </w:rPr>
        <w:t>дминистративного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 xml:space="preserve">регламента, сроков и последовательности действий (административных процедур), предусмотренных настоящим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E575FB" w:rsidRPr="00A141B2">
        <w:rPr>
          <w:rFonts w:ascii="Times New Roman" w:hAnsi="Times New Roman" w:cs="Times New Roman"/>
          <w:sz w:val="28"/>
          <w:szCs w:val="28"/>
        </w:rPr>
        <w:t>дминистративным регламентом.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FB" w:rsidRPr="00A141B2" w:rsidRDefault="00243A0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79. Уполномоченный орган</w:t>
      </w:r>
      <w:r w:rsidR="00A141B2" w:rsidRPr="00A141B2">
        <w:rPr>
          <w:rFonts w:ascii="Times New Roman" w:hAnsi="Times New Roman" w:cs="Times New Roman"/>
          <w:sz w:val="28"/>
          <w:szCs w:val="28"/>
        </w:rPr>
        <w:t>, его должностные лица, муниципальные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служащие, работники образовательных организаций несут ответственность в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Федерации: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за полноту и качество предоставления государственной услуги;</w:t>
      </w: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за решения и действия (бездействие), принимаемые (осуществляемые)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ими в ходе предоставления государственной услуги;</w:t>
      </w: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3) за соблюдение и исполнение положений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 и правовых актов Российской Федерации и Ставропольского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края, устанавливающих требования к предоставлению государственной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услуги.</w:t>
      </w:r>
    </w:p>
    <w:p w:rsidR="00E575FB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F79">
        <w:rPr>
          <w:rFonts w:ascii="Times New Roman" w:hAnsi="Times New Roman" w:cs="Times New Roman"/>
          <w:sz w:val="28"/>
          <w:szCs w:val="28"/>
        </w:rPr>
        <w:t xml:space="preserve">80. </w:t>
      </w:r>
      <w:proofErr w:type="gramStart"/>
      <w:r w:rsidRPr="00E97F79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</w:t>
      </w:r>
      <w:r w:rsidR="005E7419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E575FB" w:rsidRPr="00E97F79">
        <w:rPr>
          <w:rFonts w:ascii="Times New Roman" w:hAnsi="Times New Roman" w:cs="Times New Roman"/>
          <w:sz w:val="28"/>
          <w:szCs w:val="28"/>
        </w:rPr>
        <w:t>, муниципальных служащих, работников образовательных организаций, ответственных за исполнение административных процедур, закрепляется в их должностных инструкциях) в соответствии с требованиями законодательства Российской Федерации и законодательства Ставропольского края.</w:t>
      </w:r>
      <w:proofErr w:type="gramEnd"/>
    </w:p>
    <w:p w:rsidR="00E575FB" w:rsidRPr="00A141B2" w:rsidRDefault="00E575FB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81. Граждане, их объединения и организации имеют право осуществлять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5FB" w:rsidRPr="00A141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575FB" w:rsidRPr="00A141B2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82. Граждане, их объединения и организации также имеют право:</w:t>
      </w: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направлять замечания и предложения по улучшению доступности и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E575FB" w:rsidRPr="00A141B2">
        <w:rPr>
          <w:rFonts w:ascii="Times New Roman" w:hAnsi="Times New Roman" w:cs="Times New Roman"/>
          <w:sz w:val="28"/>
          <w:szCs w:val="28"/>
        </w:rPr>
        <w:t>качества предоставления государственной услуги;</w:t>
      </w:r>
    </w:p>
    <w:p w:rsidR="00E575FB" w:rsidRPr="00A141B2" w:rsidRDefault="00A141B2" w:rsidP="00E57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вносить предложения о мерах по устранению нарушений настоящего</w:t>
      </w:r>
      <w:r w:rsidR="00E575FB" w:rsidRPr="00E575FB">
        <w:rPr>
          <w:rFonts w:ascii="Times New Roman" w:hAnsi="Times New Roman" w:cs="Times New Roman"/>
          <w:sz w:val="28"/>
          <w:szCs w:val="28"/>
        </w:rPr>
        <w:t xml:space="preserve">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="00E575FB" w:rsidRPr="00A141B2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83. Должностные лица </w:t>
      </w:r>
      <w:r w:rsidR="005E7419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Pr="00A141B2">
        <w:rPr>
          <w:rFonts w:ascii="Times New Roman" w:hAnsi="Times New Roman" w:cs="Times New Roman"/>
          <w:sz w:val="28"/>
          <w:szCs w:val="28"/>
        </w:rPr>
        <w:t xml:space="preserve"> принимают меры к прекращению допущенных нарушений, устраняют причины и условия, способствующие совершению нарушений.</w:t>
      </w:r>
    </w:p>
    <w:p w:rsidR="005E7419" w:rsidRPr="00A141B2" w:rsidRDefault="005E7419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>84. Информация о результатах рассмотрения замечаний и предложений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граждан, их объединений и организаций доводится до сведения лиц, направивших эти замечания и предложения.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Pr="00A141B2" w:rsidRDefault="00A141B2" w:rsidP="00A53CD4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V. Досудебный (внесудебный) порядок обжалования решений и действий (бездействия) </w:t>
      </w:r>
      <w:r w:rsidR="00E97F79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5E7419">
        <w:rPr>
          <w:rFonts w:ascii="Times New Roman" w:hAnsi="Times New Roman" w:cs="Times New Roman"/>
          <w:sz w:val="28"/>
          <w:szCs w:val="28"/>
        </w:rPr>
        <w:t>,</w:t>
      </w:r>
      <w:r w:rsidR="00E97F79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предоставляющего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государственную услугу, многофункционального центра предоставления государственных и муниципальных услуг, организаций, указанных в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части 1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  <w:r w:rsidR="005E7419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</w:p>
    <w:p w:rsidR="00395BC9" w:rsidRPr="00A141B2" w:rsidRDefault="00395BC9" w:rsidP="005E7419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85.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 xml:space="preserve">Заявитель имеет право на досудебное (внесудебное) обжалование решений и (или) действий (бездействия), принятых (осуществленных) </w:t>
      </w:r>
      <w:r w:rsidR="00E97F79">
        <w:rPr>
          <w:rFonts w:ascii="Times New Roman" w:hAnsi="Times New Roman" w:cs="Times New Roman"/>
          <w:sz w:val="28"/>
          <w:szCs w:val="28"/>
        </w:rPr>
        <w:t>комитетом образования (образовательной организаци</w:t>
      </w:r>
      <w:r w:rsidR="00B20A20">
        <w:rPr>
          <w:rFonts w:ascii="Times New Roman" w:hAnsi="Times New Roman" w:cs="Times New Roman"/>
          <w:sz w:val="28"/>
          <w:szCs w:val="28"/>
        </w:rPr>
        <w:t>ей</w:t>
      </w:r>
      <w:r w:rsidR="00E97F79">
        <w:rPr>
          <w:rFonts w:ascii="Times New Roman" w:hAnsi="Times New Roman" w:cs="Times New Roman"/>
          <w:sz w:val="28"/>
          <w:szCs w:val="28"/>
        </w:rPr>
        <w:t>)</w:t>
      </w:r>
      <w:r w:rsidRPr="00A141B2">
        <w:rPr>
          <w:rFonts w:ascii="Times New Roman" w:hAnsi="Times New Roman" w:cs="Times New Roman"/>
          <w:sz w:val="28"/>
          <w:szCs w:val="28"/>
        </w:rPr>
        <w:t>, его должностными лицами, муниципальными служащими, работниками в ходе предоставления государственной услуги в порядке,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предусмотренном главой 2.1 Федерального закона «Об организации предоставления государственных и муниципальных услуг» (далее - жалоба).</w:t>
      </w:r>
      <w:proofErr w:type="gramEnd"/>
    </w:p>
    <w:p w:rsidR="00395BC9" w:rsidRPr="00A141B2" w:rsidRDefault="00395BC9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86. Жалоба может быть подана Заявителем или его уполномоченным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представителем в письменной форме, на русском языке на бумажном носителе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почтовым отправлением либо в электронном виде, а также при личном приеме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Заявителя или его уполномоченного представителя:</w:t>
      </w: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1) на имя главы </w:t>
      </w:r>
      <w:r w:rsidR="00E97F79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 xml:space="preserve"> Ставропольского края, в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случае если обжалуются решения и действия (бездействие) руководителя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E97F79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395BC9" w:rsidRPr="00A141B2">
        <w:rPr>
          <w:rFonts w:ascii="Times New Roman" w:hAnsi="Times New Roman" w:cs="Times New Roman"/>
          <w:sz w:val="28"/>
          <w:szCs w:val="28"/>
        </w:rPr>
        <w:t>;</w:t>
      </w:r>
    </w:p>
    <w:p w:rsid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2) на имя руководителя </w:t>
      </w:r>
      <w:r w:rsidR="00E97F79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Pr="00A141B2">
        <w:rPr>
          <w:rFonts w:ascii="Times New Roman" w:hAnsi="Times New Roman" w:cs="Times New Roman"/>
          <w:sz w:val="28"/>
          <w:szCs w:val="28"/>
        </w:rPr>
        <w:t xml:space="preserve">, в случае если обжалуются решения и действия (бездействие) </w:t>
      </w:r>
      <w:r w:rsidR="00E97F79">
        <w:rPr>
          <w:rFonts w:ascii="Times New Roman" w:hAnsi="Times New Roman" w:cs="Times New Roman"/>
          <w:sz w:val="28"/>
          <w:szCs w:val="28"/>
        </w:rPr>
        <w:t xml:space="preserve">комитета образования (образовательной организации) </w:t>
      </w:r>
      <w:r w:rsidRPr="00A141B2">
        <w:rPr>
          <w:rFonts w:ascii="Times New Roman" w:hAnsi="Times New Roman" w:cs="Times New Roman"/>
          <w:sz w:val="28"/>
          <w:szCs w:val="28"/>
        </w:rPr>
        <w:t xml:space="preserve">и его должностного лица, муниципального служащего </w:t>
      </w:r>
      <w:r w:rsidR="00E97F79">
        <w:rPr>
          <w:rFonts w:ascii="Times New Roman" w:hAnsi="Times New Roman" w:cs="Times New Roman"/>
          <w:sz w:val="28"/>
          <w:szCs w:val="28"/>
        </w:rPr>
        <w:t>комитета образования</w:t>
      </w:r>
      <w:r w:rsidR="00850709">
        <w:rPr>
          <w:rFonts w:ascii="Times New Roman" w:hAnsi="Times New Roman" w:cs="Times New Roman"/>
          <w:sz w:val="28"/>
          <w:szCs w:val="28"/>
        </w:rPr>
        <w:t>, специалиста образовательной организации.</w:t>
      </w:r>
    </w:p>
    <w:p w:rsidR="00F954C2" w:rsidRDefault="00F954C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Поступившая жалоба подлежит рассмотрению в течение пятнадцати рабочих дней со дня ее регистрации, а в случае отказа в приеме документов у </w:t>
      </w:r>
      <w:r w:rsidR="00A351DC">
        <w:rPr>
          <w:rFonts w:ascii="Times New Roman" w:hAnsi="Times New Roman" w:cs="Times New Roman"/>
          <w:sz w:val="28"/>
          <w:szCs w:val="28"/>
        </w:rPr>
        <w:t>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395BC9" w:rsidRPr="00A141B2" w:rsidRDefault="00395BC9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428">
        <w:rPr>
          <w:rFonts w:ascii="Times New Roman" w:hAnsi="Times New Roman" w:cs="Times New Roman"/>
          <w:sz w:val="28"/>
          <w:szCs w:val="28"/>
        </w:rPr>
        <w:t>87. Жалоба рассматривается в соответствии с постановлением Правительства Ставропольского края от 22 ноября 2013 г. № 428-п «Об утверждении</w:t>
      </w:r>
      <w:r w:rsidR="00395BC9" w:rsidRPr="005E5428">
        <w:rPr>
          <w:rFonts w:ascii="Times New Roman" w:hAnsi="Times New Roman" w:cs="Times New Roman"/>
          <w:sz w:val="28"/>
          <w:szCs w:val="28"/>
        </w:rPr>
        <w:t xml:space="preserve">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края».</w:t>
      </w:r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lastRenderedPageBreak/>
        <w:t xml:space="preserve">88.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путем размещения информации на информационных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 xml:space="preserve">стендах в местах предоставления государственной услуги, на сайте </w:t>
      </w:r>
      <w:r w:rsidR="00B20A20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организации),</w:t>
      </w:r>
      <w:r w:rsidR="00395BC9" w:rsidRPr="00A141B2">
        <w:rPr>
          <w:rFonts w:ascii="Times New Roman" w:hAnsi="Times New Roman" w:cs="Times New Roman"/>
          <w:sz w:val="28"/>
          <w:szCs w:val="28"/>
        </w:rPr>
        <w:t xml:space="preserve"> Едином портале, Региональном портале, а также предоставляется в устной форме по телефону и (или) на личном приеме либо в письменной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форме почтовым отправлением по адресу, указанному Заявителем.</w:t>
      </w:r>
      <w:proofErr w:type="gramEnd"/>
    </w:p>
    <w:p w:rsidR="00A141B2" w:rsidRPr="00A141B2" w:rsidRDefault="00A141B2" w:rsidP="00A14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89. Отношения, возникающие в связи с досудебным (внесудебным) обжалованием решений и действий (бездействия) </w:t>
      </w:r>
      <w:r w:rsidR="00B20A20">
        <w:rPr>
          <w:rFonts w:ascii="Times New Roman" w:hAnsi="Times New Roman" w:cs="Times New Roman"/>
          <w:sz w:val="28"/>
          <w:szCs w:val="28"/>
        </w:rPr>
        <w:t>комитета образования (образовательной организации)</w:t>
      </w:r>
      <w:r w:rsidRPr="00A141B2">
        <w:rPr>
          <w:rFonts w:ascii="Times New Roman" w:hAnsi="Times New Roman" w:cs="Times New Roman"/>
          <w:sz w:val="28"/>
          <w:szCs w:val="28"/>
        </w:rPr>
        <w:t>, а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также его должностных лиц, муниципальных служащих, регулируются:</w:t>
      </w: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1) Федеральным законом от 27 июля 2010 г</w:t>
      </w:r>
      <w:r w:rsidR="00B20A20">
        <w:rPr>
          <w:rFonts w:ascii="Times New Roman" w:hAnsi="Times New Roman" w:cs="Times New Roman"/>
          <w:sz w:val="28"/>
          <w:szCs w:val="28"/>
        </w:rPr>
        <w:t>ода</w:t>
      </w:r>
      <w:r w:rsidRPr="00A141B2">
        <w:rPr>
          <w:rFonts w:ascii="Times New Roman" w:hAnsi="Times New Roman" w:cs="Times New Roman"/>
          <w:sz w:val="28"/>
          <w:szCs w:val="28"/>
        </w:rPr>
        <w:t xml:space="preserve"> № 210-ФЗ «Об организации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услуг»;</w:t>
      </w:r>
    </w:p>
    <w:p w:rsidR="00395BC9" w:rsidRPr="00A141B2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2) постановлением Правительства Российской Федерации от 20 ноября</w:t>
      </w:r>
      <w:r w:rsidR="00B90A03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2012 г. № 1198 «О федеральной государственной информационной системе</w:t>
      </w:r>
      <w:r w:rsidR="00395BC9">
        <w:rPr>
          <w:rFonts w:ascii="Times New Roman" w:hAnsi="Times New Roman" w:cs="Times New Roman"/>
          <w:sz w:val="28"/>
          <w:szCs w:val="28"/>
        </w:rPr>
        <w:t>,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обеспечивающей процесс досудебного (внесудебного) обжалования решений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и действий (бездействия), совершенных при предоставлении государственных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и муниципальных услуг»;</w:t>
      </w:r>
    </w:p>
    <w:p w:rsidR="00395BC9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3)</w:t>
      </w:r>
      <w:r w:rsidR="00B20A20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постановлением Правительства Ставропольского края от 22 ноября</w:t>
      </w:r>
      <w:r w:rsidR="00B20A20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2013 г. № 428-п «Об утверждении Положения об особенностях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и их должностных лиц, государственных гражданских служащих Ставропольского края».</w:t>
      </w:r>
    </w:p>
    <w:p w:rsidR="001B7385" w:rsidRDefault="001B7385" w:rsidP="001B73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Default="00A141B2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90. Информация, указанная в данном разделе настоящего </w:t>
      </w:r>
      <w:r w:rsidR="005E5428">
        <w:rPr>
          <w:rFonts w:ascii="Times New Roman" w:hAnsi="Times New Roman" w:cs="Times New Roman"/>
          <w:sz w:val="28"/>
          <w:szCs w:val="28"/>
        </w:rPr>
        <w:t>а</w:t>
      </w:r>
      <w:r w:rsidRPr="00A141B2">
        <w:rPr>
          <w:rFonts w:ascii="Times New Roman" w:hAnsi="Times New Roman" w:cs="Times New Roman"/>
          <w:sz w:val="28"/>
          <w:szCs w:val="28"/>
        </w:rPr>
        <w:t>дминистративного регламента, подлежит обязательному размещению на Едином портале</w:t>
      </w:r>
      <w:r w:rsidR="00395BC9" w:rsidRPr="00395BC9">
        <w:rPr>
          <w:rFonts w:ascii="Times New Roman" w:hAnsi="Times New Roman" w:cs="Times New Roman"/>
          <w:sz w:val="28"/>
          <w:szCs w:val="28"/>
        </w:rPr>
        <w:t xml:space="preserve"> </w:t>
      </w:r>
      <w:r w:rsidR="00395BC9" w:rsidRPr="00A141B2">
        <w:rPr>
          <w:rFonts w:ascii="Times New Roman" w:hAnsi="Times New Roman" w:cs="Times New Roman"/>
          <w:sz w:val="28"/>
          <w:szCs w:val="28"/>
        </w:rPr>
        <w:t>и Региональном портале.</w:t>
      </w:r>
    </w:p>
    <w:p w:rsidR="00B20A20" w:rsidRDefault="00B20A20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A20" w:rsidRDefault="00B20A20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5428" w:rsidRDefault="005E5428" w:rsidP="00395B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BC9" w:rsidRDefault="00A53CD4" w:rsidP="00A53CD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395BC9" w:rsidSect="00A53CD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684" w:rsidRDefault="00183684" w:rsidP="009A1EFE">
      <w:pPr>
        <w:spacing w:after="0" w:line="240" w:lineRule="auto"/>
      </w:pPr>
      <w:r>
        <w:separator/>
      </w:r>
    </w:p>
  </w:endnote>
  <w:endnote w:type="continuationSeparator" w:id="0">
    <w:p w:rsidR="00183684" w:rsidRDefault="00183684" w:rsidP="009A1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684" w:rsidRDefault="00183684" w:rsidP="009A1EFE">
      <w:pPr>
        <w:spacing w:after="0" w:line="240" w:lineRule="auto"/>
      </w:pPr>
      <w:r>
        <w:separator/>
      </w:r>
    </w:p>
  </w:footnote>
  <w:footnote w:type="continuationSeparator" w:id="0">
    <w:p w:rsidR="00183684" w:rsidRDefault="00183684" w:rsidP="009A1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2045351"/>
      <w:docPartObj>
        <w:docPartGallery w:val="Page Numbers (Top of Page)"/>
        <w:docPartUnique/>
      </w:docPartObj>
    </w:sdtPr>
    <w:sdtEndPr/>
    <w:sdtContent>
      <w:p w:rsidR="00A351DC" w:rsidRDefault="00A53CD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9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51DC" w:rsidRDefault="00A351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1B2"/>
    <w:rsid w:val="00023A78"/>
    <w:rsid w:val="0005418A"/>
    <w:rsid w:val="000605F4"/>
    <w:rsid w:val="00070986"/>
    <w:rsid w:val="000B0687"/>
    <w:rsid w:val="000B562B"/>
    <w:rsid w:val="000C218C"/>
    <w:rsid w:val="000F3186"/>
    <w:rsid w:val="00183684"/>
    <w:rsid w:val="001858AF"/>
    <w:rsid w:val="001B7385"/>
    <w:rsid w:val="00211599"/>
    <w:rsid w:val="00243A02"/>
    <w:rsid w:val="002455F4"/>
    <w:rsid w:val="002527E2"/>
    <w:rsid w:val="00254A3B"/>
    <w:rsid w:val="002915D7"/>
    <w:rsid w:val="002B74D1"/>
    <w:rsid w:val="002D6CD5"/>
    <w:rsid w:val="002F79AD"/>
    <w:rsid w:val="003140D8"/>
    <w:rsid w:val="00316D2F"/>
    <w:rsid w:val="00317D9B"/>
    <w:rsid w:val="0034163C"/>
    <w:rsid w:val="00351148"/>
    <w:rsid w:val="003731F3"/>
    <w:rsid w:val="00395BC9"/>
    <w:rsid w:val="003B1A21"/>
    <w:rsid w:val="00404175"/>
    <w:rsid w:val="00407DD2"/>
    <w:rsid w:val="00410872"/>
    <w:rsid w:val="004140B5"/>
    <w:rsid w:val="00467B20"/>
    <w:rsid w:val="004B3A8E"/>
    <w:rsid w:val="004C481F"/>
    <w:rsid w:val="004E48AC"/>
    <w:rsid w:val="00514692"/>
    <w:rsid w:val="00524A0D"/>
    <w:rsid w:val="00556DD9"/>
    <w:rsid w:val="00593A4A"/>
    <w:rsid w:val="005D14F6"/>
    <w:rsid w:val="005E5428"/>
    <w:rsid w:val="005E7419"/>
    <w:rsid w:val="005E74F6"/>
    <w:rsid w:val="00644935"/>
    <w:rsid w:val="00667144"/>
    <w:rsid w:val="006C0470"/>
    <w:rsid w:val="006C118C"/>
    <w:rsid w:val="006D67DE"/>
    <w:rsid w:val="006D7B4D"/>
    <w:rsid w:val="00705A9E"/>
    <w:rsid w:val="007A6A62"/>
    <w:rsid w:val="00810B95"/>
    <w:rsid w:val="00821E2A"/>
    <w:rsid w:val="00832F89"/>
    <w:rsid w:val="008369F9"/>
    <w:rsid w:val="008424B4"/>
    <w:rsid w:val="00850709"/>
    <w:rsid w:val="0087422D"/>
    <w:rsid w:val="008E0DE7"/>
    <w:rsid w:val="0094516C"/>
    <w:rsid w:val="009A1EFE"/>
    <w:rsid w:val="009B2FE0"/>
    <w:rsid w:val="009D3926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32DD1"/>
    <w:rsid w:val="00A351DC"/>
    <w:rsid w:val="00A53CD4"/>
    <w:rsid w:val="00A853B6"/>
    <w:rsid w:val="00AB3B49"/>
    <w:rsid w:val="00AB6F92"/>
    <w:rsid w:val="00AF6384"/>
    <w:rsid w:val="00B01861"/>
    <w:rsid w:val="00B20A20"/>
    <w:rsid w:val="00B61AA1"/>
    <w:rsid w:val="00B90A03"/>
    <w:rsid w:val="00BF4A1E"/>
    <w:rsid w:val="00C360C5"/>
    <w:rsid w:val="00C873CD"/>
    <w:rsid w:val="00CB774C"/>
    <w:rsid w:val="00CF274C"/>
    <w:rsid w:val="00CF2E3A"/>
    <w:rsid w:val="00CF7878"/>
    <w:rsid w:val="00D0144C"/>
    <w:rsid w:val="00D04870"/>
    <w:rsid w:val="00D15F00"/>
    <w:rsid w:val="00D1726D"/>
    <w:rsid w:val="00D33908"/>
    <w:rsid w:val="00D36799"/>
    <w:rsid w:val="00D43FB6"/>
    <w:rsid w:val="00D5705C"/>
    <w:rsid w:val="00D9142B"/>
    <w:rsid w:val="00DB39A6"/>
    <w:rsid w:val="00DB4B37"/>
    <w:rsid w:val="00E16E94"/>
    <w:rsid w:val="00E575FB"/>
    <w:rsid w:val="00E6380B"/>
    <w:rsid w:val="00E7215F"/>
    <w:rsid w:val="00E97F79"/>
    <w:rsid w:val="00EC1327"/>
    <w:rsid w:val="00ED0FF0"/>
    <w:rsid w:val="00F954C2"/>
    <w:rsid w:val="00FA1E7F"/>
    <w:rsid w:val="00FC54FE"/>
    <w:rsid w:val="00FD2891"/>
    <w:rsid w:val="00FE28D1"/>
    <w:rsid w:val="00FF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A1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1EFE"/>
  </w:style>
  <w:style w:type="paragraph" w:styleId="a6">
    <w:name w:val="footer"/>
    <w:basedOn w:val="a"/>
    <w:link w:val="a7"/>
    <w:uiPriority w:val="99"/>
    <w:semiHidden/>
    <w:unhideWhenUsed/>
    <w:rsid w:val="009A1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1EFE"/>
  </w:style>
  <w:style w:type="paragraph" w:styleId="a8">
    <w:name w:val="Balloon Text"/>
    <w:basedOn w:val="a"/>
    <w:link w:val="a9"/>
    <w:uiPriority w:val="99"/>
    <w:semiHidden/>
    <w:unhideWhenUsed/>
    <w:rsid w:val="00A53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3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25</Pages>
  <Words>8596</Words>
  <Characters>49003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39</cp:revision>
  <cp:lastPrinted>2023-04-06T13:13:00Z</cp:lastPrinted>
  <dcterms:created xsi:type="dcterms:W3CDTF">2022-12-23T15:32:00Z</dcterms:created>
  <dcterms:modified xsi:type="dcterms:W3CDTF">2023-04-12T12:33:00Z</dcterms:modified>
</cp:coreProperties>
</file>